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  <w:t>D</w:t>
      </w:r>
      <w:r>
        <w:t>e minister van Binne</w:t>
      </w:r>
      <w:r w:rsidR="00B46EEA">
        <w:t>n</w:t>
      </w:r>
      <w:r>
        <w:t>landse Zaken en Koninkrijksrelaties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t>de heer dr. R.H.A. Plasterk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20011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>
        <w:rPr>
          <w:szCs w:val="18"/>
        </w:rPr>
        <w:t xml:space="preserve">  </w:t>
      </w:r>
      <w:r>
        <w:t>DEN HAAG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0F453B" w:rsidRDefault="000F453B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Commissie Koninkrijksrelaties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B46EEA">
                              <w:rPr>
                                <w:szCs w:val="13"/>
                              </w:rPr>
                              <w:t>M</w:t>
                            </w:r>
                            <w:r>
                              <w:t>r. T</w:t>
                            </w:r>
                            <w:r w:rsidR="00B46EEA">
                              <w:t>im N</w:t>
                            </w:r>
                            <w:r>
                              <w:t>.J. de Lange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Plein 2</w:t>
                            </w:r>
                            <w:r>
                              <w:br/>
                              <w:t>2511 CR  Den Haag</w:t>
                            </w:r>
                          </w:p>
                          <w:p w:rsidR="000F453B" w:rsidRDefault="00366F4C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0F453B" w:rsidRDefault="000F453B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Commissie Koninkrijksrelaties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B46EEA">
                        <w:rPr>
                          <w:szCs w:val="13"/>
                        </w:rPr>
                        <w:t>M</w:t>
                      </w:r>
                      <w:r>
                        <w:t>r. T</w:t>
                      </w:r>
                      <w:r w:rsidR="00B46EEA">
                        <w:t>im N</w:t>
                      </w:r>
                      <w:r>
                        <w:t>.J. de Lange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Plein 2</w:t>
                      </w:r>
                      <w:r>
                        <w:br/>
                        <w:t>2511 CR  Den Haag</w:t>
                      </w:r>
                    </w:p>
                    <w:p w:rsidR="000F453B" w:rsidRDefault="00366F4C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F453B" w:rsidRDefault="00366F4C">
      <w:pPr>
        <w:pStyle w:val="PlatteTekst"/>
        <w:sectPr w:rsidR="000F453B">
          <w:headerReference w:type="default" r:id="rId12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366F4C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480733525"/>
                                <w:dataBinding w:prefixMappings="xmlns:dg='http://docgen.org/date' " w:xpath="/dg:DocgenData[1]/dg:Memo_Datum[1]" w:storeItemID="{6A409A13-3A74-4637-B89D-14DD70374D36}"/>
                                <w:date w:fullDate="2013-04-25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26C5E">
                                  <w:t>25 april 2013</w:t>
                                </w:r>
                              </w:sdtContent>
                            </w:sdt>
                          </w:p>
                          <w:p w:rsidR="000F453B" w:rsidRDefault="00366F4C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 w:rsidR="00176553">
                              <w:t xml:space="preserve">Verzoek </w:t>
                            </w:r>
                            <w:r w:rsidR="004421E4">
                              <w:t>van lid-</w:t>
                            </w:r>
                            <w:r w:rsidR="00476A2D">
                              <w:t xml:space="preserve">Bosman </w:t>
                            </w:r>
                            <w:r>
                              <w:t>(</w:t>
                            </w:r>
                            <w:r w:rsidR="00476A2D">
                              <w:t>VVD</w:t>
                            </w:r>
                            <w:r>
                              <w:t xml:space="preserve">) </w:t>
                            </w:r>
                            <w:r w:rsidR="00B46EEA">
                              <w:t xml:space="preserve">om </w:t>
                            </w:r>
                            <w:r w:rsidR="00FA7493">
                              <w:t xml:space="preserve">brief </w:t>
                            </w:r>
                            <w:r>
                              <w:t>van de minister van BZK</w:t>
                            </w:r>
                            <w:r w:rsidR="00FA7493">
                              <w:t xml:space="preserve"> </w:t>
                            </w:r>
                            <w:r>
                              <w:t>o</w:t>
                            </w:r>
                            <w:r w:rsidR="00FA7493">
                              <w:t>ver</w:t>
                            </w:r>
                            <w:r>
                              <w:t xml:space="preserve"> </w:t>
                            </w:r>
                            <w:r w:rsidR="00476A2D">
                              <w:br/>
                            </w:r>
                            <w:r w:rsidR="00DF75A1">
                              <w:t xml:space="preserve">melding(en) van corruptie  en financieel wanbeleid op Sint Maarten in ambtsberichten </w:t>
                            </w:r>
                            <w:r w:rsidR="00593C18">
                              <w:t>door Nederlandse ambtenaren</w:t>
                            </w:r>
                            <w:r w:rsidR="00476A2D">
                              <w:br/>
                            </w:r>
                          </w:p>
                          <w:p w:rsidR="000F453B" w:rsidP="00B46EEA" w:rsidRDefault="00366F4C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>2013Z</w:t>
                            </w:r>
                            <w:r w:rsidR="00593C18">
                              <w:t>08547</w:t>
                            </w:r>
                            <w:r>
                              <w:t>/ 2013D</w:t>
                            </w:r>
                            <w:r w:rsidR="00593C18">
                              <w:t>17563</w:t>
                            </w:r>
                          </w:p>
                          <w:p w:rsidR="00B46EEA" w:rsidRDefault="00366F4C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E8066C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\* Arabic  \* MERGEFORMAT ">
                              <w:r w:rsidR="00E8066C">
                                <w:t>1</w:t>
                              </w:r>
                            </w:fldSimple>
                          </w:p>
                          <w:p w:rsidR="000F453B" w:rsidP="00B46EEA" w:rsidRDefault="00B46EEA">
                            <w:pPr>
                              <w:pStyle w:val="Huisstijl-AgendagegevensW1"/>
                            </w:pPr>
                            <w:r>
                              <w:t xml:space="preserve">                  bijlage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0F453B" w:rsidRDefault="00366F4C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1480733525"/>
                          <w:dataBinding w:prefixMappings="xmlns:dg='http://docgen.org/date' " w:xpath="/dg:DocgenData[1]/dg:Memo_Datum[1]" w:storeItemID="{6A409A13-3A74-4637-B89D-14DD70374D36}"/>
                          <w:date w:fullDate="2013-04-25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26C5E">
                            <w:t>25 april 2013</w:t>
                          </w:r>
                        </w:sdtContent>
                      </w:sdt>
                    </w:p>
                    <w:p w:rsidR="000F453B" w:rsidRDefault="00366F4C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 w:rsidR="00176553">
                        <w:t xml:space="preserve">Verzoek </w:t>
                      </w:r>
                      <w:r w:rsidR="004421E4">
                        <w:t>van lid-</w:t>
                      </w:r>
                      <w:r w:rsidR="00476A2D">
                        <w:t xml:space="preserve">Bosman </w:t>
                      </w:r>
                      <w:r>
                        <w:t>(</w:t>
                      </w:r>
                      <w:r w:rsidR="00476A2D">
                        <w:t>VVD</w:t>
                      </w:r>
                      <w:r>
                        <w:t xml:space="preserve">) </w:t>
                      </w:r>
                      <w:r w:rsidR="00B46EEA">
                        <w:t xml:space="preserve">om </w:t>
                      </w:r>
                      <w:r w:rsidR="00FA7493">
                        <w:t xml:space="preserve">brief </w:t>
                      </w:r>
                      <w:r>
                        <w:t>van de minister van BZK</w:t>
                      </w:r>
                      <w:r w:rsidR="00FA7493">
                        <w:t xml:space="preserve"> </w:t>
                      </w:r>
                      <w:r>
                        <w:t>o</w:t>
                      </w:r>
                      <w:r w:rsidR="00FA7493">
                        <w:t>ver</w:t>
                      </w:r>
                      <w:r>
                        <w:t xml:space="preserve"> </w:t>
                      </w:r>
                      <w:r w:rsidR="00476A2D">
                        <w:br/>
                      </w:r>
                      <w:r w:rsidR="00DF75A1">
                        <w:t xml:space="preserve">melding(en) van corruptie  en financieel wanbeleid op Sint Maarten in ambtsberichten </w:t>
                      </w:r>
                      <w:r w:rsidR="00593C18">
                        <w:t>door Nederlandse ambtenaren</w:t>
                      </w:r>
                      <w:r w:rsidR="00476A2D">
                        <w:br/>
                      </w:r>
                    </w:p>
                    <w:p w:rsidR="000F453B" w:rsidP="00B46EEA" w:rsidRDefault="00366F4C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>2013Z</w:t>
                      </w:r>
                      <w:r w:rsidR="00593C18">
                        <w:t>08547</w:t>
                      </w:r>
                      <w:r>
                        <w:t>/ 2013D</w:t>
                      </w:r>
                      <w:r w:rsidR="00593C18">
                        <w:t>17563</w:t>
                      </w:r>
                    </w:p>
                    <w:p w:rsidR="00B46EEA" w:rsidRDefault="00366F4C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E8066C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 w:rsidR="00E8066C">
                          <w:t>1</w:t>
                        </w:r>
                      </w:fldSimple>
                    </w:p>
                    <w:p w:rsidR="000F453B" w:rsidP="00B46EEA" w:rsidRDefault="00B46EEA">
                      <w:pPr>
                        <w:pStyle w:val="Huisstijl-AgendagegevensW1"/>
                      </w:pPr>
                      <w:r>
                        <w:t xml:space="preserve">                  bijlage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864" w:rsidRDefault="00BE28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/>
                </v:textbox>
                <w10:wrap anchory="page"/>
              </v:shape>
            </w:pict>
          </mc:Fallback>
        </mc:AlternateContent>
      </w:r>
    </w:p>
    <w:p w:rsidR="000F453B" w:rsidRDefault="00366F4C">
      <w:pPr>
        <w:pStyle w:val="Huisstijl-Aanhef"/>
        <w:rPr>
          <w:szCs w:val="17"/>
        </w:rPr>
      </w:pPr>
      <w:r>
        <w:rPr>
          <w:szCs w:val="17"/>
        </w:rPr>
        <w:t>Geachte</w:t>
      </w:r>
      <w:r w:rsidR="00176553">
        <w:rPr>
          <w:szCs w:val="17"/>
        </w:rPr>
        <w:t xml:space="preserve"> heer Plasterk</w:t>
      </w:r>
      <w:r>
        <w:rPr>
          <w:szCs w:val="17"/>
        </w:rPr>
        <w:t>,</w:t>
      </w:r>
    </w:p>
    <w:p w:rsidR="000F453B" w:rsidRDefault="004421E4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Mede naar aanleiding van het </w:t>
      </w:r>
      <w:r w:rsidR="00126C5E">
        <w:rPr>
          <w:szCs w:val="17"/>
        </w:rPr>
        <w:t>verzamel algemeen overleg Koninkrijksrelaties d.d.</w:t>
      </w:r>
      <w:r w:rsidR="00126C5E">
        <w:rPr>
          <w:szCs w:val="17"/>
        </w:rPr>
        <w:br/>
        <w:t>16 april 2013</w:t>
      </w:r>
      <w:r>
        <w:rPr>
          <w:szCs w:val="17"/>
        </w:rPr>
        <w:t>, is i</w:t>
      </w:r>
      <w:r w:rsidR="00176553">
        <w:rPr>
          <w:szCs w:val="17"/>
        </w:rPr>
        <w:t>n de procedurevergadering van de vaste commissie voor Koninkrijksrelaties va</w:t>
      </w:r>
      <w:r w:rsidR="00B46EEA">
        <w:rPr>
          <w:szCs w:val="17"/>
        </w:rPr>
        <w:t>n</w:t>
      </w:r>
      <w:r>
        <w:rPr>
          <w:szCs w:val="17"/>
        </w:rPr>
        <w:t xml:space="preserve"> </w:t>
      </w:r>
      <w:r w:rsidR="00126C5E">
        <w:rPr>
          <w:szCs w:val="17"/>
        </w:rPr>
        <w:t xml:space="preserve">24 april </w:t>
      </w:r>
      <w:r w:rsidR="00366F4C">
        <w:rPr>
          <w:szCs w:val="17"/>
        </w:rPr>
        <w:t xml:space="preserve">2013 </w:t>
      </w:r>
      <w:r w:rsidR="00B46EEA">
        <w:rPr>
          <w:szCs w:val="17"/>
        </w:rPr>
        <w:t>gesproken over</w:t>
      </w:r>
      <w:r>
        <w:rPr>
          <w:szCs w:val="17"/>
        </w:rPr>
        <w:t xml:space="preserve"> </w:t>
      </w:r>
      <w:r w:rsidR="00E8066C">
        <w:rPr>
          <w:szCs w:val="17"/>
        </w:rPr>
        <w:t xml:space="preserve">uw toezegging van </w:t>
      </w:r>
      <w:r w:rsidR="00366F4C">
        <w:rPr>
          <w:szCs w:val="17"/>
        </w:rPr>
        <w:t xml:space="preserve">een brief </w:t>
      </w:r>
      <w:r w:rsidR="00126C5E">
        <w:rPr>
          <w:szCs w:val="17"/>
        </w:rPr>
        <w:t xml:space="preserve">over </w:t>
      </w:r>
      <w:r w:rsidR="00E8066C">
        <w:rPr>
          <w:szCs w:val="17"/>
        </w:rPr>
        <w:t xml:space="preserve">mogelijke </w:t>
      </w:r>
      <w:r w:rsidR="00DF75A1">
        <w:rPr>
          <w:szCs w:val="17"/>
        </w:rPr>
        <w:t>melding(en) van corruptie en financieel wanbeleid op Sint Maarten</w:t>
      </w:r>
      <w:r w:rsidR="00593C18">
        <w:rPr>
          <w:szCs w:val="17"/>
        </w:rPr>
        <w:t xml:space="preserve"> in ambtsberichten door Nederlandse ambtenaren.  </w:t>
      </w:r>
      <w:r w:rsidR="00DF75A1">
        <w:rPr>
          <w:szCs w:val="17"/>
        </w:rPr>
        <w:t xml:space="preserve">  </w:t>
      </w:r>
      <w:r w:rsidR="00DF75A1">
        <w:rPr>
          <w:szCs w:val="17"/>
        </w:rPr>
        <w:br/>
      </w:r>
      <w:r w:rsidR="00B46EEA">
        <w:rPr>
          <w:szCs w:val="17"/>
        </w:rPr>
        <w:br/>
        <w:t xml:space="preserve">De commissie heeft besloten u te verzoeken </w:t>
      </w:r>
      <w:r w:rsidR="00E8066C">
        <w:rPr>
          <w:szCs w:val="17"/>
        </w:rPr>
        <w:t xml:space="preserve">deze brief </w:t>
      </w:r>
      <w:r w:rsidR="00B46EEA">
        <w:rPr>
          <w:szCs w:val="17"/>
        </w:rPr>
        <w:t xml:space="preserve">uiterlijk op </w:t>
      </w:r>
      <w:r w:rsidR="00E8066C">
        <w:rPr>
          <w:szCs w:val="17"/>
        </w:rPr>
        <w:t xml:space="preserve">3 </w:t>
      </w:r>
      <w:r w:rsidR="00476A2D">
        <w:rPr>
          <w:szCs w:val="17"/>
        </w:rPr>
        <w:t xml:space="preserve">juni </w:t>
      </w:r>
      <w:r w:rsidR="00126C5E">
        <w:rPr>
          <w:szCs w:val="17"/>
        </w:rPr>
        <w:t>2013</w:t>
      </w:r>
      <w:r w:rsidR="00E8066C">
        <w:rPr>
          <w:szCs w:val="17"/>
        </w:rPr>
        <w:t xml:space="preserve"> te mogen ontvangen</w:t>
      </w:r>
      <w:bookmarkStart w:name="_GoBack" w:id="0"/>
      <w:bookmarkEnd w:id="0"/>
      <w:r w:rsidR="00126C5E">
        <w:rPr>
          <w:szCs w:val="17"/>
        </w:rPr>
        <w:t xml:space="preserve">.  </w:t>
      </w:r>
      <w:r>
        <w:rPr>
          <w:szCs w:val="17"/>
        </w:rPr>
        <w:br/>
      </w:r>
      <w:r>
        <w:rPr>
          <w:szCs w:val="17"/>
        </w:rPr>
        <w:br/>
        <w:t xml:space="preserve">Bij deze breng ik </w:t>
      </w:r>
      <w:r w:rsidR="00FA7493">
        <w:rPr>
          <w:szCs w:val="17"/>
        </w:rPr>
        <w:t xml:space="preserve">u </w:t>
      </w:r>
      <w:r>
        <w:rPr>
          <w:szCs w:val="17"/>
        </w:rPr>
        <w:t xml:space="preserve">het verzoek van de commissie over. </w:t>
      </w:r>
      <w:r w:rsidR="00B46EEA">
        <w:rPr>
          <w:szCs w:val="17"/>
        </w:rPr>
        <w:br/>
      </w:r>
      <w:r w:rsidR="00B46EEA">
        <w:rPr>
          <w:szCs w:val="17"/>
        </w:rPr>
        <w:br/>
      </w:r>
      <w:r w:rsidR="00176553">
        <w:rPr>
          <w:szCs w:val="17"/>
        </w:rPr>
        <w:br/>
      </w:r>
      <w:r w:rsidR="00B46EEA">
        <w:rPr>
          <w:szCs w:val="17"/>
        </w:rPr>
        <w:t xml:space="preserve">Hoogachtend, </w:t>
      </w:r>
      <w:r w:rsidR="00B46EEA">
        <w:rPr>
          <w:szCs w:val="17"/>
        </w:rPr>
        <w:br/>
      </w:r>
      <w:r w:rsidR="00B46EEA">
        <w:rPr>
          <w:szCs w:val="17"/>
        </w:rPr>
        <w:br/>
        <w:t xml:space="preserve">De griffier van de vaste commissie voor Koninkrijksrelaties, </w:t>
      </w:r>
      <w:r w:rsidR="00B46EEA">
        <w:rPr>
          <w:szCs w:val="17"/>
        </w:rPr>
        <w:br/>
      </w:r>
      <w:r w:rsidR="00B46EEA">
        <w:rPr>
          <w:szCs w:val="17"/>
        </w:rPr>
        <w:br/>
      </w:r>
      <w:r w:rsidR="00B46EEA">
        <w:rPr>
          <w:szCs w:val="17"/>
        </w:rPr>
        <w:br/>
      </w:r>
    </w:p>
    <w:p w:rsidR="000F453B" w:rsidRDefault="00B46EEA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M</w:t>
      </w:r>
      <w:r w:rsidR="00366F4C">
        <w:rPr>
          <w:szCs w:val="17"/>
        </w:rPr>
        <w:t>r. T.</w:t>
      </w:r>
      <w:r>
        <w:rPr>
          <w:szCs w:val="17"/>
        </w:rPr>
        <w:t>N.</w:t>
      </w:r>
      <w:r w:rsidR="00366F4C">
        <w:rPr>
          <w:szCs w:val="17"/>
        </w:rPr>
        <w:t>J. de Lange</w:t>
      </w:r>
    </w:p>
    <w:sectPr w:rsidR="000F453B">
      <w:headerReference w:type="default" r:id="rId13"/>
      <w:footerReference w:type="default" r:id="rId14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3B" w:rsidRDefault="00366F4C">
      <w:r>
        <w:separator/>
      </w:r>
    </w:p>
  </w:endnote>
  <w:endnote w:type="continuationSeparator" w:id="0">
    <w:p w:rsidR="000F453B" w:rsidRDefault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BEB8EA" wp14:editId="38C89BBC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53B" w:rsidRDefault="00366F4C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E8066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0F453B" w:rsidRDefault="00366F4C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E8066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3B" w:rsidRDefault="00366F4C">
      <w:r>
        <w:separator/>
      </w:r>
    </w:p>
  </w:footnote>
  <w:footnote w:type="continuationSeparator" w:id="0">
    <w:p w:rsidR="000F453B" w:rsidRDefault="0036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56A0B" wp14:editId="61C20355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53B" w:rsidRDefault="00366F4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920624893"/>
                              <w:dataBinding w:prefixMappings="xmlns:dg='http://docgen.org/date' " w:xpath="/dg:DocgenData[1]/dg:Memo_Datum[1]" w:storeItemID="{6A409A13-3A74-4637-B89D-14DD70374D36}"/>
                              <w:date w:fullDate="2013-04-2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26C5E">
                                <w:t>25 april 2013</w:t>
                              </w:r>
                            </w:sdtContent>
                          </w:sdt>
                        </w:p>
                        <w:p w:rsidR="000F453B" w:rsidRDefault="00366F4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van het lid Bosman om schriftelijke reactie van de minister van BZK op de besluitenlijst van het Interparlementair Koninkrijksoverleg (IPKO)</w:t>
                          </w:r>
                        </w:p>
                        <w:p w:rsidR="000F453B" w:rsidRDefault="00366F4C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 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0F453B" w:rsidRDefault="00366F4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1920624893"/>
                        <w:dataBinding w:prefixMappings="xmlns:dg='http://docgen.org/date' " w:xpath="/dg:DocgenData[1]/dg:Memo_Datum[1]" w:storeItemID="{6A409A13-3A74-4637-B89D-14DD70374D36}"/>
                        <w:date w:fullDate="2013-04-2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26C5E">
                          <w:t>25 april 2013</w:t>
                        </w:r>
                      </w:sdtContent>
                    </w:sdt>
                  </w:p>
                  <w:p w:rsidR="000F453B" w:rsidRDefault="00366F4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Verzoek van het lid Bosman om schriftelijke reactie van de minister van BZK op de besluitenlijst van het Interparlementair Koninkrijksoverleg (IPKO)</w:t>
                    </w:r>
                  </w:p>
                  <w:p w:rsidR="000F453B" w:rsidRDefault="00366F4C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 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6B06BDD3" wp14:editId="7CAD41B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B"/>
    <w:rsid w:val="000F453B"/>
    <w:rsid w:val="00126C5E"/>
    <w:rsid w:val="00176553"/>
    <w:rsid w:val="00366F4C"/>
    <w:rsid w:val="004421E4"/>
    <w:rsid w:val="00476A2D"/>
    <w:rsid w:val="005000D9"/>
    <w:rsid w:val="00593C18"/>
    <w:rsid w:val="008F1B71"/>
    <w:rsid w:val="00B46EEA"/>
    <w:rsid w:val="00BE2864"/>
    <w:rsid w:val="00DF75A1"/>
    <w:rsid w:val="00E8066C"/>
    <w:rsid w:val="00F77CD8"/>
    <w:rsid w:val="00F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2013-04-25T08:01:00.0000000Z</lastPrinted>
  <dcterms:created xsi:type="dcterms:W3CDTF">2013-04-25T08:02:00.0000000Z</dcterms:created>
  <dcterms:modified xsi:type="dcterms:W3CDTF">2013-04-25T08:02:00.0000000Z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0x010100C9FD3E87BB6DB040AC8DD98AFDC3F24C</vt:lpwstr>
  </property>
</Properties>
</file>