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FC63CB" w:rsidR="0019537C" w:rsidP="00834495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Pr="00FC63CB" w:rsidR="0019537C" w:rsidP="00834495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Pr="00FC63CB" w:rsidR="0019537C" w:rsidP="00CA35A2" w:rsidRDefault="0019537C">
      <w:pPr>
        <w:pStyle w:val="Default"/>
        <w:jc w:val="center"/>
        <w:rPr>
          <w:rFonts w:ascii="Trebuchet MS" w:hAnsi="Trebuchet MS"/>
          <w:u w:val="single"/>
        </w:rPr>
      </w:pPr>
      <w:r w:rsidRPr="00FC63CB">
        <w:rPr>
          <w:rFonts w:ascii="Trebuchet MS" w:hAnsi="Trebuchet MS"/>
          <w:b/>
          <w:bCs/>
          <w:u w:val="single"/>
        </w:rPr>
        <w:t>COSAC XLIX Plenary  Meeting</w:t>
      </w:r>
    </w:p>
    <w:p w:rsidRPr="00FC63CB" w:rsidR="0019537C" w:rsidP="007F321C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Pr="00FC63CB" w:rsidR="0019537C" w:rsidP="00CA35A2" w:rsidRDefault="0019537C">
      <w:pPr>
        <w:pStyle w:val="Default"/>
        <w:rPr>
          <w:rFonts w:ascii="Trebuchet MS" w:hAnsi="Trebuchet MS"/>
          <w:b/>
          <w:bCs/>
        </w:rPr>
      </w:pPr>
    </w:p>
    <w:p w:rsidRPr="00FC63CB" w:rsidR="0019537C" w:rsidP="00CA35A2" w:rsidRDefault="0019537C">
      <w:pPr>
        <w:pStyle w:val="Default"/>
        <w:jc w:val="center"/>
        <w:rPr>
          <w:rFonts w:ascii="Trebuchet MS" w:hAnsi="Trebuchet MS"/>
          <w:b/>
          <w:bCs/>
        </w:rPr>
      </w:pPr>
      <w:r w:rsidRPr="00FC63CB">
        <w:rPr>
          <w:rFonts w:ascii="Trebuchet MS" w:hAnsi="Trebuchet MS"/>
          <w:b/>
          <w:bCs/>
        </w:rPr>
        <w:t>Dublin Castle 23 – 25 June 2013</w:t>
      </w:r>
    </w:p>
    <w:p w:rsidRPr="00FC63CB" w:rsidR="0019537C" w:rsidP="00CA35A2" w:rsidRDefault="0019537C">
      <w:pPr>
        <w:pStyle w:val="Default"/>
        <w:jc w:val="center"/>
        <w:rPr>
          <w:rFonts w:ascii="Trebuchet MS" w:hAnsi="Trebuchet MS"/>
        </w:rPr>
      </w:pPr>
    </w:p>
    <w:p w:rsidRPr="00FC63CB" w:rsidR="0019537C" w:rsidP="00CA35A2" w:rsidRDefault="0019537C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FC63CB">
        <w:rPr>
          <w:rFonts w:ascii="Trebuchet MS" w:hAnsi="Trebuchet MS"/>
          <w:b/>
          <w:bCs/>
          <w:sz w:val="24"/>
          <w:szCs w:val="24"/>
        </w:rPr>
        <w:t>DRAFT PROGRAMME</w:t>
      </w:r>
    </w:p>
    <w:p w:rsidRPr="00FC63CB" w:rsidR="0019537C" w:rsidP="00CA35A2" w:rsidRDefault="0019537C">
      <w:pPr>
        <w:jc w:val="center"/>
        <w:rPr>
          <w:rFonts w:ascii="Trebuchet MS" w:hAnsi="Trebuchet MS"/>
          <w:b/>
          <w:bCs/>
          <w:sz w:val="24"/>
          <w:szCs w:val="24"/>
        </w:rPr>
      </w:pPr>
    </w:p>
    <w:p w:rsidRPr="00FC63CB" w:rsidR="0019537C" w:rsidP="00CA35A2" w:rsidRDefault="0019537C">
      <w:pPr>
        <w:jc w:val="center"/>
        <w:rPr>
          <w:rFonts w:ascii="Trebuchet MS" w:hAnsi="Trebuchet MS"/>
          <w:sz w:val="24"/>
          <w:szCs w:val="24"/>
        </w:rPr>
      </w:pPr>
    </w:p>
    <w:p w:rsidR="0019537C" w:rsidP="00CA35A2" w:rsidRDefault="0019537C">
      <w:pPr>
        <w:pStyle w:val="Default"/>
        <w:rPr>
          <w:rFonts w:ascii="Trebuchet MS" w:hAnsi="Trebuchet MS"/>
          <w:b/>
          <w:bCs/>
        </w:rPr>
      </w:pPr>
      <w:r w:rsidRPr="00FC63CB">
        <w:rPr>
          <w:rFonts w:ascii="Trebuchet MS" w:hAnsi="Trebuchet MS"/>
          <w:b/>
          <w:bCs/>
        </w:rPr>
        <w:t>Sunday, 23 June 2013</w:t>
      </w:r>
    </w:p>
    <w:p w:rsidRPr="00FC63CB" w:rsidR="0019537C" w:rsidP="00CA35A2" w:rsidRDefault="0019537C">
      <w:pPr>
        <w:pStyle w:val="Default"/>
        <w:rPr>
          <w:rFonts w:ascii="Trebuchet MS" w:hAnsi="Trebuchet MS"/>
        </w:rPr>
      </w:pPr>
    </w:p>
    <w:p w:rsidRPr="00FC63CB" w:rsidR="0019537C" w:rsidP="00CA35A2" w:rsidRDefault="0019537C">
      <w:pPr>
        <w:jc w:val="center"/>
        <w:rPr>
          <w:rFonts w:ascii="Trebuchet MS" w:hAnsi="Trebuchet MS" w:cs="Calibri"/>
          <w:b/>
          <w:bCs/>
          <w:sz w:val="24"/>
          <w:szCs w:val="24"/>
        </w:rPr>
      </w:pPr>
    </w:p>
    <w:tbl>
      <w:tblPr>
        <w:tblW w:w="0" w:type="auto"/>
        <w:tblLook w:val="00A0"/>
      </w:tblPr>
      <w:tblGrid>
        <w:gridCol w:w="1483"/>
        <w:gridCol w:w="7351"/>
      </w:tblGrid>
      <w:tr w:rsidRPr="005B228A" w:rsidR="0019537C" w:rsidTr="005B228A">
        <w:tc>
          <w:tcPr>
            <w:tcW w:w="1526" w:type="dxa"/>
          </w:tcPr>
          <w:p w:rsidRPr="005B228A" w:rsidR="0019537C" w:rsidP="005B228A" w:rsidRDefault="0019537C">
            <w:pPr>
              <w:ind w:right="-293"/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15:00 – 19:00</w:t>
            </w:r>
          </w:p>
        </w:tc>
        <w:tc>
          <w:tcPr>
            <w:tcW w:w="7716" w:type="dxa"/>
          </w:tcPr>
          <w:p w:rsidR="0019537C" w:rsidP="00A3782F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Registration desks open at the hotels</w:t>
            </w:r>
          </w:p>
          <w:p w:rsidRPr="005B228A" w:rsidR="0019537C" w:rsidP="00A3782F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</w:tc>
      </w:tr>
      <w:tr w:rsidRPr="005B228A" w:rsidR="0019537C" w:rsidTr="005B228A">
        <w:tc>
          <w:tcPr>
            <w:tcW w:w="1526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</w:tc>
        <w:tc>
          <w:tcPr>
            <w:tcW w:w="7716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</w:tc>
      </w:tr>
      <w:tr w:rsidRPr="005B228A" w:rsidR="0019537C" w:rsidTr="005B228A">
        <w:tc>
          <w:tcPr>
            <w:tcW w:w="1526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>
              <w:rPr>
                <w:rFonts w:ascii="Trebuchet MS" w:hAnsi="Trebuchet MS" w:cs="Calibri"/>
                <w:sz w:val="24"/>
                <w:szCs w:val="24"/>
                <w:lang w:val="en-IE"/>
              </w:rPr>
              <w:t>17:45</w:t>
            </w:r>
          </w:p>
        </w:tc>
        <w:tc>
          <w:tcPr>
            <w:tcW w:w="7716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b/>
                <w:bCs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 xml:space="preserve"> </w:t>
            </w:r>
            <w:r w:rsidRPr="005B228A"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  <w:t xml:space="preserve">For the participants of the meeting of the </w:t>
            </w:r>
            <w:r w:rsidRPr="005B228A">
              <w:rPr>
                <w:rFonts w:ascii="Trebuchet MS" w:hAnsi="Trebuchet MS" w:cs="Calibri"/>
                <w:b/>
                <w:bCs/>
                <w:sz w:val="24"/>
                <w:szCs w:val="24"/>
                <w:lang w:val="en-IE"/>
              </w:rPr>
              <w:t>Presidential Troika of COSAC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b/>
                <w:bCs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b/>
                <w:bCs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b/>
                <w:bCs/>
                <w:sz w:val="24"/>
                <w:szCs w:val="24"/>
                <w:lang w:val="en-IE"/>
              </w:rPr>
              <w:t>Venue: The Printworks Conference Centre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b/>
                <w:bCs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bCs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bCs/>
                <w:sz w:val="24"/>
                <w:szCs w:val="24"/>
                <w:lang w:val="en-IE"/>
              </w:rPr>
              <w:t xml:space="preserve">17:45                    Departure by bus from the </w:t>
            </w:r>
            <w:r>
              <w:rPr>
                <w:rFonts w:ascii="Trebuchet MS" w:hAnsi="Trebuchet MS" w:cs="Calibri"/>
                <w:bCs/>
                <w:sz w:val="24"/>
                <w:szCs w:val="24"/>
                <w:lang w:val="en-IE"/>
              </w:rPr>
              <w:t>h</w:t>
            </w:r>
            <w:r w:rsidRPr="005B228A">
              <w:rPr>
                <w:rFonts w:ascii="Trebuchet MS" w:hAnsi="Trebuchet MS" w:cs="Calibri"/>
                <w:bCs/>
                <w:sz w:val="24"/>
                <w:szCs w:val="24"/>
                <w:lang w:val="en-IE"/>
              </w:rPr>
              <w:t>otel</w:t>
            </w:r>
            <w:r>
              <w:rPr>
                <w:rFonts w:ascii="Trebuchet MS" w:hAnsi="Trebuchet MS" w:cs="Calibri"/>
                <w:bCs/>
                <w:sz w:val="24"/>
                <w:szCs w:val="24"/>
                <w:lang w:val="en-IE"/>
              </w:rPr>
              <w:t>s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bCs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bCs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bCs/>
                <w:sz w:val="24"/>
                <w:szCs w:val="24"/>
                <w:lang w:val="en-IE"/>
              </w:rPr>
              <w:t>18:00 – 19:00         Meeting of the Presidential Troika of COSAC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</w:tc>
      </w:tr>
      <w:tr w:rsidRPr="005B228A" w:rsidR="0019537C" w:rsidTr="005B228A">
        <w:tc>
          <w:tcPr>
            <w:tcW w:w="1526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</w:tc>
        <w:tc>
          <w:tcPr>
            <w:tcW w:w="7716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</w:tc>
      </w:tr>
      <w:tr w:rsidRPr="005B228A" w:rsidR="0019537C" w:rsidTr="005B228A">
        <w:tc>
          <w:tcPr>
            <w:tcW w:w="1526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19:00</w:t>
            </w:r>
          </w:p>
        </w:tc>
        <w:tc>
          <w:tcPr>
            <w:tcW w:w="7716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Departure by bus from the hotels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</w:tc>
      </w:tr>
      <w:tr w:rsidRPr="005B228A" w:rsidR="0019537C" w:rsidTr="005B228A">
        <w:tc>
          <w:tcPr>
            <w:tcW w:w="1526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 xml:space="preserve">19:30 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20:00</w:t>
            </w:r>
          </w:p>
        </w:tc>
        <w:tc>
          <w:tcPr>
            <w:tcW w:w="7716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Welcome reception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Welcome Dinner hosted by Mr. Dominic Hannigan T.D.,  Chairman of the Oireachtas Joint Committee on European Union Affairs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  <w:t>Venue: Royal Hospital, Kilmainham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</w:tc>
      </w:tr>
      <w:tr w:rsidRPr="005B228A" w:rsidR="0019537C" w:rsidTr="005B228A">
        <w:tc>
          <w:tcPr>
            <w:tcW w:w="1526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22:30</w:t>
            </w:r>
          </w:p>
        </w:tc>
        <w:tc>
          <w:tcPr>
            <w:tcW w:w="7716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Return by bus to the hotel</w:t>
            </w:r>
            <w:r>
              <w:rPr>
                <w:rFonts w:ascii="Trebuchet MS" w:hAnsi="Trebuchet MS" w:cs="Calibri"/>
                <w:sz w:val="24"/>
                <w:szCs w:val="24"/>
                <w:lang w:val="en-IE"/>
              </w:rPr>
              <w:t>s</w:t>
            </w:r>
          </w:p>
        </w:tc>
      </w:tr>
    </w:tbl>
    <w:p w:rsidRPr="00FC63CB" w:rsidR="0019537C" w:rsidP="00CA35A2" w:rsidRDefault="0019537C">
      <w:pPr>
        <w:rPr>
          <w:rFonts w:ascii="Trebuchet MS" w:hAnsi="Trebuchet MS" w:cs="Calibri"/>
          <w:sz w:val="24"/>
          <w:szCs w:val="24"/>
        </w:rPr>
      </w:pPr>
    </w:p>
    <w:p w:rsidRPr="00FC63CB" w:rsidR="0019537C" w:rsidP="00CA35A2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Pr="00FC63CB" w:rsidR="0019537C" w:rsidP="007F321C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Pr="00FC63CB" w:rsidR="0019537C" w:rsidP="007F321C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Pr="00FC63CB" w:rsidR="0019537C" w:rsidP="007F321C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Pr="00FC63CB" w:rsidR="0019537C" w:rsidP="007F321C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Pr="00FC63CB" w:rsidR="0019537C" w:rsidP="007F321C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Pr="00FC63CB" w:rsidR="0019537C" w:rsidP="007F321C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Pr="00FC63CB" w:rsidR="0019537C" w:rsidP="007F321C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Pr="00FC63CB" w:rsidR="0019537C" w:rsidP="007F321C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Pr="00FC63CB" w:rsidR="0019537C" w:rsidP="007F321C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="0019537C" w:rsidP="00CA35A2" w:rsidRDefault="0019537C">
      <w:pPr>
        <w:rPr>
          <w:rFonts w:ascii="Trebuchet MS" w:hAnsi="Trebuchet MS" w:cs="Calibri"/>
          <w:b/>
          <w:bCs/>
          <w:sz w:val="24"/>
          <w:szCs w:val="24"/>
        </w:rPr>
      </w:pPr>
      <w:r w:rsidRPr="00FC63CB">
        <w:rPr>
          <w:rFonts w:ascii="Trebuchet MS" w:hAnsi="Trebuchet MS" w:cs="Calibri"/>
          <w:b/>
          <w:bCs/>
          <w:sz w:val="24"/>
          <w:szCs w:val="24"/>
        </w:rPr>
        <w:t>Monday, 24 June 2013</w:t>
      </w:r>
    </w:p>
    <w:p w:rsidRPr="00FC63CB" w:rsidR="0019537C" w:rsidP="00CA35A2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Pr="00FC63CB" w:rsidR="0019537C" w:rsidP="00CA35A2" w:rsidRDefault="0019537C">
      <w:pPr>
        <w:rPr>
          <w:rFonts w:ascii="Trebuchet MS" w:hAnsi="Trebuchet MS" w:cs="Calibri"/>
          <w:sz w:val="24"/>
          <w:szCs w:val="24"/>
        </w:rPr>
      </w:pPr>
    </w:p>
    <w:tbl>
      <w:tblPr>
        <w:tblW w:w="0" w:type="auto"/>
        <w:tblLook w:val="00A0"/>
      </w:tblPr>
      <w:tblGrid>
        <w:gridCol w:w="1481"/>
        <w:gridCol w:w="7353"/>
      </w:tblGrid>
      <w:tr w:rsidRPr="005B228A" w:rsidR="0019537C" w:rsidTr="005B228A">
        <w:tc>
          <w:tcPr>
            <w:tcW w:w="1481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  <w:t>Venue:</w:t>
            </w:r>
          </w:p>
        </w:tc>
        <w:tc>
          <w:tcPr>
            <w:tcW w:w="7353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  <w:t>The Printworks Conference Centre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</w:pPr>
          </w:p>
        </w:tc>
      </w:tr>
      <w:tr w:rsidRPr="005B228A" w:rsidR="0019537C" w:rsidTr="005B228A">
        <w:tc>
          <w:tcPr>
            <w:tcW w:w="1481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</w:tc>
        <w:tc>
          <w:tcPr>
            <w:tcW w:w="7353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  <w:t>For the participants of the meetings of Political Groups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07:40 Buses depart from the hotel</w:t>
            </w:r>
            <w:r>
              <w:rPr>
                <w:rFonts w:ascii="Trebuchet MS" w:hAnsi="Trebuchet MS" w:cs="Calibri"/>
                <w:sz w:val="24"/>
                <w:szCs w:val="24"/>
                <w:lang w:val="en-IE"/>
              </w:rPr>
              <w:t>s</w:t>
            </w: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 xml:space="preserve"> for Dublin Castle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08:00 – 09:00  Meetings of Political Groups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</w:tc>
      </w:tr>
      <w:tr w:rsidRPr="005B228A" w:rsidR="0019537C" w:rsidTr="005B228A">
        <w:tc>
          <w:tcPr>
            <w:tcW w:w="1481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08:45</w:t>
            </w:r>
          </w:p>
        </w:tc>
        <w:tc>
          <w:tcPr>
            <w:tcW w:w="7353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Buses depart from the hotels for Dublin Castle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</w:pPr>
          </w:p>
        </w:tc>
      </w:tr>
      <w:tr w:rsidRPr="005B228A" w:rsidR="0019537C" w:rsidTr="005B228A">
        <w:tc>
          <w:tcPr>
            <w:tcW w:w="1481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09:15</w:t>
            </w:r>
          </w:p>
        </w:tc>
        <w:tc>
          <w:tcPr>
            <w:tcW w:w="7353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  <w:t>Opening and procedural issues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</w:pPr>
          </w:p>
          <w:p w:rsidRPr="005B228A" w:rsidR="0019537C" w:rsidP="005B228A" w:rsidRDefault="0019537C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 w:cs="Calibri"/>
                <w:sz w:val="24"/>
                <w:szCs w:val="24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</w:rPr>
              <w:t xml:space="preserve">Opening address by Mr. Sean Barrett T.D., Ceann Comhairle of Dáil Éireann </w:t>
            </w:r>
          </w:p>
          <w:p w:rsidRPr="005B228A" w:rsidR="0019537C" w:rsidP="00AC5643" w:rsidRDefault="0019537C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 w:cs="Calibri"/>
                <w:sz w:val="24"/>
                <w:szCs w:val="24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</w:rPr>
              <w:t>Opening of session by Mr. Dominic Hannigan T.D.,  Chairman of the Oireachtas Joint Committee on European Union Affairs</w:t>
            </w:r>
          </w:p>
          <w:p w:rsidRPr="005B228A" w:rsidR="0019537C" w:rsidP="005B228A" w:rsidRDefault="0019537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3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5B228A">
              <w:rPr>
                <w:rFonts w:ascii="Trebuchet MS" w:hAnsi="Trebuchet MS" w:cs="Calibri"/>
                <w:color w:val="000000"/>
                <w:sz w:val="24"/>
                <w:szCs w:val="24"/>
              </w:rPr>
              <w:t>Adoption of the Agenda of the XLIX COSAC</w:t>
            </w:r>
          </w:p>
          <w:p w:rsidRPr="005B228A" w:rsidR="0019537C" w:rsidP="005B228A" w:rsidRDefault="0019537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3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5B228A">
              <w:rPr>
                <w:rFonts w:ascii="Trebuchet MS" w:hAnsi="Trebuchet MS" w:cs="Calibri"/>
                <w:color w:val="000000"/>
                <w:sz w:val="24"/>
                <w:szCs w:val="24"/>
              </w:rPr>
              <w:t>Presentation  of the 19th Bi-annual Report</w:t>
            </w:r>
          </w:p>
          <w:p w:rsidRPr="005B228A" w:rsidR="0019537C" w:rsidP="005B228A" w:rsidRDefault="0019537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5B228A">
              <w:rPr>
                <w:rFonts w:ascii="Trebuchet MS" w:hAnsi="Trebuchet MS" w:cs="Calibri"/>
                <w:color w:val="000000"/>
                <w:sz w:val="24"/>
                <w:szCs w:val="24"/>
              </w:rPr>
              <w:t>Procedural issues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</w:tc>
      </w:tr>
      <w:tr w:rsidRPr="005B228A" w:rsidR="0019537C" w:rsidTr="005B228A">
        <w:tc>
          <w:tcPr>
            <w:tcW w:w="1481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 xml:space="preserve">10:00 </w:t>
            </w:r>
          </w:p>
        </w:tc>
        <w:tc>
          <w:tcPr>
            <w:tcW w:w="7353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  <w:t xml:space="preserve">‘Taking Stock and Looking to the Future’ 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Address by An Taoiseach Mr. Enda Kenny T.D., Prime Minister of Ireland  (TBC)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Debate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</w:tc>
      </w:tr>
      <w:tr w:rsidRPr="005B228A" w:rsidR="0019537C" w:rsidTr="005B228A">
        <w:tc>
          <w:tcPr>
            <w:tcW w:w="1481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11.25</w:t>
            </w:r>
          </w:p>
        </w:tc>
        <w:tc>
          <w:tcPr>
            <w:tcW w:w="7353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Coffee Break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</w:tc>
      </w:tr>
      <w:tr w:rsidRPr="005B228A" w:rsidR="0019537C" w:rsidTr="005B228A">
        <w:tc>
          <w:tcPr>
            <w:tcW w:w="1481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11:50</w:t>
            </w:r>
          </w:p>
        </w:tc>
        <w:tc>
          <w:tcPr>
            <w:tcW w:w="7353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  <w:t xml:space="preserve">‘The Future of European Integration’ </w:t>
            </w:r>
          </w:p>
          <w:p w:rsidRPr="005B228A" w:rsidR="0019537C" w:rsidP="00AA2377" w:rsidRDefault="0019537C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rebuchet MS" w:hAnsi="Trebuchet MS" w:cs="Calibri"/>
                <w:sz w:val="24"/>
                <w:szCs w:val="24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</w:rPr>
              <w:t>Address by Ms. Viviane Reding, Commissioner for Justice, Fundamental Rights and Citizenship (Confirmed)</w:t>
            </w:r>
          </w:p>
          <w:p w:rsidRPr="005B228A" w:rsidR="0019537C" w:rsidP="00AA2377" w:rsidRDefault="0019537C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rebuchet MS" w:hAnsi="Trebuchet MS" w:cs="Calibri"/>
                <w:sz w:val="24"/>
                <w:szCs w:val="24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</w:rPr>
              <w:t>Address by Mr. Jacques Delors, Former president of the European Commission (Confirmed)</w:t>
            </w:r>
          </w:p>
          <w:p w:rsidRPr="005B228A" w:rsidR="0019537C" w:rsidP="00B9049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Debate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</w:tc>
      </w:tr>
      <w:tr w:rsidRPr="005B228A" w:rsidR="0019537C" w:rsidTr="005B228A">
        <w:tc>
          <w:tcPr>
            <w:tcW w:w="1481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13:15</w:t>
            </w:r>
          </w:p>
        </w:tc>
        <w:tc>
          <w:tcPr>
            <w:tcW w:w="7353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bCs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bCs/>
                <w:sz w:val="24"/>
                <w:szCs w:val="24"/>
                <w:lang w:val="en-IE"/>
              </w:rPr>
              <w:t>Family photo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</w:tc>
      </w:tr>
      <w:tr w:rsidRPr="005B228A" w:rsidR="0019537C" w:rsidTr="005B228A">
        <w:tc>
          <w:tcPr>
            <w:tcW w:w="1481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13:30</w:t>
            </w:r>
          </w:p>
        </w:tc>
        <w:tc>
          <w:tcPr>
            <w:tcW w:w="7353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 xml:space="preserve">Lunch 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  <w:t>Venue: State Apartments, Dublin Castle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</w:tc>
      </w:tr>
      <w:tr w:rsidRPr="005B228A" w:rsidR="0019537C" w:rsidTr="005B228A">
        <w:tc>
          <w:tcPr>
            <w:tcW w:w="1481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14.45</w:t>
            </w:r>
          </w:p>
        </w:tc>
        <w:tc>
          <w:tcPr>
            <w:tcW w:w="7353" w:type="dxa"/>
          </w:tcPr>
          <w:p w:rsidRPr="005B228A" w:rsidR="0019537C" w:rsidP="008E5A3A" w:rsidRDefault="0019537C">
            <w:pPr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  <w:t xml:space="preserve">‘Delivering on Development’ </w:t>
            </w:r>
          </w:p>
          <w:p w:rsidRPr="005B228A" w:rsidR="0019537C" w:rsidP="008E5A3A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8E5A3A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Panel discussion</w:t>
            </w:r>
          </w:p>
          <w:p w:rsidRPr="005B228A" w:rsidR="0019537C" w:rsidP="005B228A" w:rsidRDefault="0019537C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 w:cs="Calibri"/>
                <w:sz w:val="24"/>
                <w:szCs w:val="24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</w:rPr>
              <w:t>Mr. Moh Ibrahim, Chairman, Moh Ibrahim Foundation (Confirmed)</w:t>
            </w:r>
          </w:p>
          <w:p w:rsidRPr="005B228A" w:rsidR="0019537C" w:rsidP="005B228A" w:rsidRDefault="0019537C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 w:cs="Calibri"/>
                <w:sz w:val="24"/>
                <w:szCs w:val="24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</w:rPr>
              <w:t>Panellist 2 tbc</w:t>
            </w:r>
          </w:p>
          <w:p w:rsidRPr="005B228A" w:rsidR="0019537C" w:rsidP="005B228A" w:rsidRDefault="0019537C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 w:cs="Calibri"/>
                <w:sz w:val="24"/>
                <w:szCs w:val="24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</w:rPr>
              <w:t>Panellist 3 tbc</w:t>
            </w:r>
          </w:p>
          <w:p w:rsidRPr="005B228A" w:rsidR="0019537C" w:rsidP="008E5A3A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Debate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</w:tc>
      </w:tr>
      <w:tr w:rsidRPr="005B228A" w:rsidR="0019537C" w:rsidTr="005B228A">
        <w:tc>
          <w:tcPr>
            <w:tcW w:w="1481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16:45</w:t>
            </w:r>
          </w:p>
        </w:tc>
        <w:tc>
          <w:tcPr>
            <w:tcW w:w="7353" w:type="dxa"/>
          </w:tcPr>
          <w:p w:rsidRPr="005B228A" w:rsidR="0019537C" w:rsidP="008E5A3A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End of session - Buses depart for hotel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</w:tc>
      </w:tr>
      <w:tr w:rsidRPr="005B228A" w:rsidR="0019537C" w:rsidTr="005B228A">
        <w:tc>
          <w:tcPr>
            <w:tcW w:w="1481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16.45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18:15</w:t>
            </w:r>
          </w:p>
        </w:tc>
        <w:tc>
          <w:tcPr>
            <w:tcW w:w="7353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  <w:t>Chairpersons Meeting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Contributions and Conclusions of the XLIX COSAC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 xml:space="preserve">Chairpersons return to the </w:t>
            </w:r>
            <w:r>
              <w:rPr>
                <w:rFonts w:ascii="Trebuchet MS" w:hAnsi="Trebuchet MS" w:cs="Calibri"/>
                <w:sz w:val="24"/>
                <w:szCs w:val="24"/>
                <w:lang w:val="en-IE"/>
              </w:rPr>
              <w:t>h</w:t>
            </w: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otels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</w:tc>
      </w:tr>
      <w:tr w:rsidRPr="005B228A" w:rsidR="0019537C" w:rsidTr="005B228A">
        <w:tc>
          <w:tcPr>
            <w:tcW w:w="1481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19:00</w:t>
            </w:r>
          </w:p>
        </w:tc>
        <w:tc>
          <w:tcPr>
            <w:tcW w:w="7353" w:type="dxa"/>
          </w:tcPr>
          <w:p w:rsidRPr="005B228A" w:rsidR="0019537C" w:rsidP="003D4386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Departure by bus from the hotel</w:t>
            </w:r>
            <w:r>
              <w:rPr>
                <w:rFonts w:ascii="Trebuchet MS" w:hAnsi="Trebuchet MS" w:cs="Calibri"/>
                <w:sz w:val="24"/>
                <w:szCs w:val="24"/>
                <w:lang w:val="en-IE"/>
              </w:rPr>
              <w:t>s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</w:pPr>
          </w:p>
        </w:tc>
      </w:tr>
      <w:tr w:rsidRPr="005B228A" w:rsidR="0019537C" w:rsidTr="005B228A">
        <w:tc>
          <w:tcPr>
            <w:tcW w:w="1481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 xml:space="preserve">19:30 </w:t>
            </w: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20:00</w:t>
            </w:r>
          </w:p>
        </w:tc>
        <w:tc>
          <w:tcPr>
            <w:tcW w:w="7353" w:type="dxa"/>
          </w:tcPr>
          <w:p w:rsidRPr="005B228A" w:rsidR="0019537C" w:rsidP="00A01583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Welcome reception</w:t>
            </w:r>
          </w:p>
          <w:p w:rsidRPr="005B228A" w:rsidR="0019537C" w:rsidP="00A01583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A01583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 xml:space="preserve">Dinner hosted by Mr. Sean Barrett T.D., Ceann Comhairle of Dáil Éireann </w:t>
            </w:r>
          </w:p>
          <w:p w:rsidRPr="005B228A" w:rsidR="0019537C" w:rsidP="003D4386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3D4386" w:rsidRDefault="0019537C">
            <w:pPr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  <w:t>Venue: Round Room,  Mansion House, Dublin</w:t>
            </w:r>
          </w:p>
          <w:p w:rsidRPr="005B228A" w:rsidR="0019537C" w:rsidP="003D4386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FD3845" w:rsidRDefault="0019537C">
            <w:pPr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</w:pPr>
          </w:p>
        </w:tc>
      </w:tr>
      <w:tr w:rsidRPr="005B228A" w:rsidR="0019537C" w:rsidTr="005B228A">
        <w:tc>
          <w:tcPr>
            <w:tcW w:w="1481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22:00</w:t>
            </w:r>
          </w:p>
        </w:tc>
        <w:tc>
          <w:tcPr>
            <w:tcW w:w="7353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Return by bus to the hotel</w:t>
            </w:r>
            <w:r>
              <w:rPr>
                <w:rFonts w:ascii="Trebuchet MS" w:hAnsi="Trebuchet MS" w:cs="Calibri"/>
                <w:sz w:val="24"/>
                <w:szCs w:val="24"/>
                <w:lang w:val="en-IE"/>
              </w:rPr>
              <w:t>s</w:t>
            </w:r>
          </w:p>
        </w:tc>
      </w:tr>
      <w:tr w:rsidRPr="005B228A" w:rsidR="0019537C" w:rsidTr="005B228A">
        <w:tc>
          <w:tcPr>
            <w:tcW w:w="1481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</w:tc>
        <w:tc>
          <w:tcPr>
            <w:tcW w:w="7353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</w:pPr>
          </w:p>
        </w:tc>
      </w:tr>
      <w:tr w:rsidRPr="005B228A" w:rsidR="0019537C" w:rsidTr="005B228A">
        <w:tc>
          <w:tcPr>
            <w:tcW w:w="1481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</w:tc>
        <w:tc>
          <w:tcPr>
            <w:tcW w:w="7353" w:type="dxa"/>
          </w:tcPr>
          <w:p w:rsidRPr="005B228A" w:rsidR="0019537C" w:rsidP="00FD3845" w:rsidRDefault="0019537C">
            <w:pPr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</w:pPr>
          </w:p>
        </w:tc>
      </w:tr>
    </w:tbl>
    <w:p w:rsidRPr="00FC63CB" w:rsidR="0019537C" w:rsidP="007F321C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Pr="00FC63CB" w:rsidR="0019537C" w:rsidP="00A01583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Pr="00FC63CB" w:rsidR="0019537C" w:rsidP="00A01583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Pr="00FC63CB" w:rsidR="0019537C" w:rsidP="00A01583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Pr="00FC63CB" w:rsidR="0019537C" w:rsidP="00A01583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Pr="00FC63CB" w:rsidR="0019537C" w:rsidP="00A01583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Pr="00FC63CB" w:rsidR="0019537C" w:rsidP="00A01583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Pr="00FC63CB" w:rsidR="0019537C" w:rsidP="00A01583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Pr="00FC63CB" w:rsidR="0019537C" w:rsidP="00A01583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Pr="00FC63CB" w:rsidR="0019537C" w:rsidP="00A01583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Pr="00FC63CB" w:rsidR="0019537C" w:rsidP="00A01583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Pr="00FC63CB" w:rsidR="0019537C" w:rsidP="00A01583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Pr="00FC63CB" w:rsidR="0019537C" w:rsidP="00A01583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Pr="00FC63CB" w:rsidR="0019537C" w:rsidP="00A01583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Pr="00FC63CB" w:rsidR="0019537C" w:rsidP="00A01583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Pr="00FC63CB" w:rsidR="0019537C" w:rsidP="00A01583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Pr="00FC63CB" w:rsidR="0019537C" w:rsidP="00A01583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="0019537C" w:rsidRDefault="0019537C">
      <w:pPr>
        <w:rPr>
          <w:rFonts w:ascii="Trebuchet MS" w:hAnsi="Trebuchet MS" w:cs="Calibri"/>
          <w:b/>
          <w:bCs/>
          <w:sz w:val="24"/>
          <w:szCs w:val="24"/>
        </w:rPr>
      </w:pPr>
      <w:r>
        <w:rPr>
          <w:rFonts w:ascii="Trebuchet MS" w:hAnsi="Trebuchet MS" w:cs="Calibri"/>
          <w:b/>
          <w:bCs/>
          <w:sz w:val="24"/>
          <w:szCs w:val="24"/>
        </w:rPr>
        <w:br w:type="page"/>
      </w:r>
    </w:p>
    <w:p w:rsidRPr="00FC63CB" w:rsidR="0019537C" w:rsidP="00A01583" w:rsidRDefault="0019537C">
      <w:pPr>
        <w:rPr>
          <w:rFonts w:ascii="Trebuchet MS" w:hAnsi="Trebuchet MS" w:cs="Calibri"/>
          <w:b/>
          <w:bCs/>
          <w:sz w:val="24"/>
          <w:szCs w:val="24"/>
        </w:rPr>
      </w:pPr>
      <w:r w:rsidRPr="00FC63CB">
        <w:rPr>
          <w:rFonts w:ascii="Trebuchet MS" w:hAnsi="Trebuchet MS" w:cs="Calibri"/>
          <w:b/>
          <w:bCs/>
          <w:sz w:val="24"/>
          <w:szCs w:val="24"/>
        </w:rPr>
        <w:t>Tuesday, 25 June 2013</w:t>
      </w:r>
    </w:p>
    <w:p w:rsidRPr="00FC63CB" w:rsidR="0019537C" w:rsidP="00A01583" w:rsidRDefault="0019537C">
      <w:pPr>
        <w:rPr>
          <w:rFonts w:ascii="Trebuchet MS" w:hAnsi="Trebuchet MS" w:cs="Calibri"/>
          <w:b/>
          <w:bCs/>
          <w:sz w:val="24"/>
          <w:szCs w:val="24"/>
        </w:rPr>
      </w:pPr>
    </w:p>
    <w:p w:rsidRPr="00FC63CB" w:rsidR="0019537C" w:rsidP="00A01583" w:rsidRDefault="0019537C">
      <w:pPr>
        <w:rPr>
          <w:rFonts w:ascii="Trebuchet MS" w:hAnsi="Trebuchet MS" w:cs="Calibri"/>
          <w:sz w:val="24"/>
          <w:szCs w:val="24"/>
        </w:rPr>
      </w:pPr>
    </w:p>
    <w:tbl>
      <w:tblPr>
        <w:tblW w:w="0" w:type="auto"/>
        <w:tblLook w:val="00A0"/>
      </w:tblPr>
      <w:tblGrid>
        <w:gridCol w:w="1488"/>
        <w:gridCol w:w="7346"/>
      </w:tblGrid>
      <w:tr w:rsidRPr="005B228A" w:rsidR="0019537C" w:rsidTr="005B228A">
        <w:tc>
          <w:tcPr>
            <w:tcW w:w="1488" w:type="dxa"/>
          </w:tcPr>
          <w:p w:rsidRPr="005B228A" w:rsidR="0019537C" w:rsidP="00A01583" w:rsidRDefault="0019537C">
            <w:pPr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  <w:t>Venue:</w:t>
            </w:r>
          </w:p>
        </w:tc>
        <w:tc>
          <w:tcPr>
            <w:tcW w:w="7346" w:type="dxa"/>
          </w:tcPr>
          <w:p w:rsidRPr="005B228A" w:rsidR="0019537C" w:rsidP="00A01583" w:rsidRDefault="0019537C">
            <w:pPr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  <w:t>The Printworks Conference Centre</w:t>
            </w:r>
          </w:p>
          <w:p w:rsidRPr="005B228A" w:rsidR="0019537C" w:rsidP="00A01583" w:rsidRDefault="0019537C">
            <w:pPr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</w:pPr>
          </w:p>
          <w:p w:rsidRPr="005B228A" w:rsidR="0019537C" w:rsidP="00A01583" w:rsidRDefault="0019537C">
            <w:pPr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</w:pPr>
          </w:p>
        </w:tc>
      </w:tr>
      <w:tr w:rsidRPr="005B228A" w:rsidR="0019537C" w:rsidTr="005B228A">
        <w:tc>
          <w:tcPr>
            <w:tcW w:w="1488" w:type="dxa"/>
          </w:tcPr>
          <w:p w:rsidRPr="005B228A" w:rsidR="0019537C" w:rsidP="00A01583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08:30</w:t>
            </w:r>
          </w:p>
        </w:tc>
        <w:tc>
          <w:tcPr>
            <w:tcW w:w="7346" w:type="dxa"/>
          </w:tcPr>
          <w:p w:rsidRPr="005B228A" w:rsidR="0019537C" w:rsidP="00A01583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Buses depart from the hotel</w:t>
            </w:r>
            <w:r>
              <w:rPr>
                <w:rFonts w:ascii="Trebuchet MS" w:hAnsi="Trebuchet MS" w:cs="Calibri"/>
                <w:sz w:val="24"/>
                <w:szCs w:val="24"/>
                <w:lang w:val="en-IE"/>
              </w:rPr>
              <w:t>s</w:t>
            </w: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 xml:space="preserve"> for Dublin Castle</w:t>
            </w:r>
          </w:p>
          <w:p w:rsidRPr="005B228A" w:rsidR="0019537C" w:rsidP="00A01583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A01583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</w:tc>
      </w:tr>
      <w:tr w:rsidRPr="005B228A" w:rsidR="0019537C" w:rsidTr="005B228A">
        <w:tc>
          <w:tcPr>
            <w:tcW w:w="1488" w:type="dxa"/>
          </w:tcPr>
          <w:p w:rsidRPr="005B228A" w:rsidR="0019537C" w:rsidP="00A01583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09:00</w:t>
            </w:r>
          </w:p>
        </w:tc>
        <w:tc>
          <w:tcPr>
            <w:tcW w:w="7346" w:type="dxa"/>
          </w:tcPr>
          <w:p w:rsidRPr="005B228A" w:rsidR="0019537C" w:rsidP="00A01583" w:rsidRDefault="0019537C">
            <w:pPr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  <w:t xml:space="preserve">‘Enlargement – Maintaining Momentum’ </w:t>
            </w:r>
          </w:p>
          <w:p w:rsidRPr="005B228A" w:rsidR="0019537C" w:rsidP="00A01583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AC5643" w:rsidRDefault="0019537C">
            <w:pPr>
              <w:pStyle w:val="ListParagraph"/>
              <w:ind w:left="0"/>
              <w:rPr>
                <w:rFonts w:ascii="Trebuchet MS" w:hAnsi="Trebuchet MS" w:cs="Calibri"/>
                <w:sz w:val="24"/>
                <w:szCs w:val="24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</w:rPr>
              <w:t>Address by Mr Valentin Inzko, High Representative for Bosnia-Herzegovina(Confirmed)</w:t>
            </w:r>
          </w:p>
          <w:p w:rsidRPr="005B228A" w:rsidR="0019537C" w:rsidP="00A01583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Speaker 2 TBC</w:t>
            </w:r>
          </w:p>
          <w:p w:rsidRPr="005B228A" w:rsidR="0019537C" w:rsidP="00A01583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A01583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Debate</w:t>
            </w:r>
            <w:bookmarkStart w:name="_GoBack" w:id="0"/>
            <w:bookmarkEnd w:id="0"/>
          </w:p>
          <w:p w:rsidRPr="005B228A" w:rsidR="0019537C" w:rsidP="00A01583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A01583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</w:tc>
      </w:tr>
      <w:tr w:rsidRPr="005B228A" w:rsidR="0019537C" w:rsidTr="005B228A">
        <w:tc>
          <w:tcPr>
            <w:tcW w:w="1488" w:type="dxa"/>
          </w:tcPr>
          <w:p w:rsidRPr="005B228A" w:rsidR="0019537C" w:rsidP="00A01583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10:25</w:t>
            </w:r>
          </w:p>
        </w:tc>
        <w:tc>
          <w:tcPr>
            <w:tcW w:w="7346" w:type="dxa"/>
          </w:tcPr>
          <w:p w:rsidRPr="005B228A" w:rsidR="0019537C" w:rsidP="00A01583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Coffee Break</w:t>
            </w:r>
          </w:p>
          <w:p w:rsidRPr="005B228A" w:rsidR="0019537C" w:rsidP="00A01583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A01583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</w:tc>
      </w:tr>
      <w:tr w:rsidRPr="005B228A" w:rsidR="0019537C" w:rsidTr="005B228A">
        <w:tc>
          <w:tcPr>
            <w:tcW w:w="1488" w:type="dxa"/>
          </w:tcPr>
          <w:p w:rsidRPr="005B228A" w:rsidR="0019537C" w:rsidP="00A01583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10.45</w:t>
            </w:r>
          </w:p>
        </w:tc>
        <w:tc>
          <w:tcPr>
            <w:tcW w:w="7346" w:type="dxa"/>
          </w:tcPr>
          <w:p w:rsidRPr="005B228A" w:rsidR="0019537C" w:rsidP="00C8340E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  <w:t xml:space="preserve">‘A European Future for Young Citizens’ </w:t>
            </w:r>
          </w:p>
          <w:p w:rsidRPr="005B228A" w:rsidR="0019537C" w:rsidP="00C8340E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C8340E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Speakers TBC</w:t>
            </w:r>
          </w:p>
          <w:p w:rsidRPr="005B228A" w:rsidR="0019537C" w:rsidP="00C8340E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C8340E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Debate</w:t>
            </w:r>
          </w:p>
          <w:p w:rsidRPr="005B228A" w:rsidR="0019537C" w:rsidP="00A01583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A01583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</w:tc>
      </w:tr>
      <w:tr w:rsidRPr="005B228A" w:rsidR="0019537C" w:rsidTr="005B228A">
        <w:tc>
          <w:tcPr>
            <w:tcW w:w="1488" w:type="dxa"/>
          </w:tcPr>
          <w:p w:rsidRPr="005B228A" w:rsidR="0019537C" w:rsidP="00A01583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12:10</w:t>
            </w:r>
          </w:p>
        </w:tc>
        <w:tc>
          <w:tcPr>
            <w:tcW w:w="7346" w:type="dxa"/>
          </w:tcPr>
          <w:p w:rsidRPr="005B228A" w:rsidR="0019537C" w:rsidP="00C8340E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Adoption of the Conclusions and Contribution of COSAC XLIX</w:t>
            </w:r>
          </w:p>
          <w:p w:rsidRPr="005B228A" w:rsidR="0019537C" w:rsidP="00C8340E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C8340E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</w:tc>
      </w:tr>
      <w:tr w:rsidRPr="005B228A" w:rsidR="0019537C" w:rsidTr="005B228A">
        <w:tc>
          <w:tcPr>
            <w:tcW w:w="1488" w:type="dxa"/>
          </w:tcPr>
          <w:p w:rsidRPr="005B228A" w:rsidR="0019537C" w:rsidP="00A01583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13:00</w:t>
            </w:r>
          </w:p>
        </w:tc>
        <w:tc>
          <w:tcPr>
            <w:tcW w:w="7346" w:type="dxa"/>
          </w:tcPr>
          <w:p w:rsidRPr="005B228A" w:rsidR="0019537C" w:rsidP="00CF16EB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 xml:space="preserve">Lunch </w:t>
            </w:r>
          </w:p>
          <w:p w:rsidRPr="005B228A" w:rsidR="0019537C" w:rsidP="00CF16EB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CF16EB" w:rsidRDefault="0019537C">
            <w:pPr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b/>
                <w:sz w:val="24"/>
                <w:szCs w:val="24"/>
                <w:lang w:val="en-IE"/>
              </w:rPr>
              <w:t>Venue: State Apartments, Dublin Castle</w:t>
            </w:r>
          </w:p>
          <w:p w:rsidRPr="005B228A" w:rsidR="0019537C" w:rsidP="00A01583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  <w:p w:rsidRPr="005B228A" w:rsidR="0019537C" w:rsidP="00A01583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</w:tc>
      </w:tr>
      <w:tr w:rsidRPr="005B228A" w:rsidR="0019537C" w:rsidTr="005B228A">
        <w:tc>
          <w:tcPr>
            <w:tcW w:w="1488" w:type="dxa"/>
          </w:tcPr>
          <w:p w:rsidRPr="005B228A" w:rsidR="0019537C" w:rsidP="00A01583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15:00</w:t>
            </w:r>
          </w:p>
        </w:tc>
        <w:tc>
          <w:tcPr>
            <w:tcW w:w="7346" w:type="dxa"/>
          </w:tcPr>
          <w:p w:rsidRPr="005B228A" w:rsidR="0019537C" w:rsidP="00A01583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  <w:r w:rsidRPr="005B228A">
              <w:rPr>
                <w:rFonts w:ascii="Trebuchet MS" w:hAnsi="Trebuchet MS" w:cs="Calibri"/>
                <w:sz w:val="24"/>
                <w:szCs w:val="24"/>
                <w:lang w:val="en-IE"/>
              </w:rPr>
              <w:t>End of meeting - Buses depart for hotel</w:t>
            </w:r>
            <w:r>
              <w:rPr>
                <w:rFonts w:ascii="Trebuchet MS" w:hAnsi="Trebuchet MS" w:cs="Calibri"/>
                <w:sz w:val="24"/>
                <w:szCs w:val="24"/>
                <w:lang w:val="en-IE"/>
              </w:rPr>
              <w:t>s</w:t>
            </w:r>
          </w:p>
          <w:p w:rsidRPr="005B228A" w:rsidR="0019537C" w:rsidP="00A01583" w:rsidRDefault="0019537C">
            <w:pPr>
              <w:rPr>
                <w:rFonts w:ascii="Trebuchet MS" w:hAnsi="Trebuchet MS" w:cs="Calibri"/>
                <w:sz w:val="24"/>
                <w:szCs w:val="24"/>
                <w:lang w:val="en-IE"/>
              </w:rPr>
            </w:pPr>
          </w:p>
        </w:tc>
      </w:tr>
    </w:tbl>
    <w:p w:rsidRPr="00FC63CB" w:rsidR="0019537C" w:rsidP="00834495" w:rsidRDefault="0019537C">
      <w:pPr>
        <w:jc w:val="center"/>
        <w:rPr>
          <w:rFonts w:ascii="Trebuchet MS" w:hAnsi="Trebuchet MS" w:cs="Calibri"/>
          <w:b/>
          <w:bCs/>
          <w:sz w:val="24"/>
          <w:szCs w:val="24"/>
        </w:rPr>
      </w:pPr>
    </w:p>
    <w:sectPr w:rsidRPr="00FC63CB" w:rsidR="0019537C" w:rsidSect="00834495">
      <w:headerReference w:type="default" r:id="rId7"/>
      <w:footerReference w:type="default" r:id="rId8"/>
      <w:pgSz w:w="11900" w:h="16840" w:code="9"/>
      <w:pgMar w:top="2835" w:right="1695" w:bottom="720" w:left="680" w:header="454" w:footer="454" w:gutter="907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37C" w:rsidRDefault="0019537C" w:rsidP="00874D08">
      <w:r>
        <w:separator/>
      </w:r>
    </w:p>
  </w:endnote>
  <w:endnote w:type="continuationSeparator" w:id="0">
    <w:p w:rsidR="0019537C" w:rsidRDefault="0019537C" w:rsidP="00874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37C" w:rsidRDefault="0019537C" w:rsidP="00F45267">
    <w:pPr>
      <w:pStyle w:val="Footer"/>
      <w:rPr>
        <w:rFonts w:ascii="Calibri" w:hAnsi="Calibri"/>
        <w:i/>
      </w:rPr>
    </w:pPr>
    <w:r>
      <w:rPr>
        <w:rFonts w:ascii="Calibri" w:hAnsi="Calibri"/>
        <w:i/>
      </w:rPr>
      <w:t>EU Coordinator:  Máirín Devlin, Telephone (direct) 00353 1 6183258, mairin.devlin@oir.ie</w:t>
    </w:r>
  </w:p>
  <w:p w:rsidR="0019537C" w:rsidRDefault="0019537C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3" o:spid="_x0000_s2050" type="#_x0000_t75" style="position:absolute;margin-left:382.9pt;margin-top:-19.05pt;width:120pt;height:41pt;z-index:-251659264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37C" w:rsidRDefault="0019537C" w:rsidP="00874D08">
      <w:r>
        <w:separator/>
      </w:r>
    </w:p>
  </w:footnote>
  <w:footnote w:type="continuationSeparator" w:id="0">
    <w:p w:rsidR="0019537C" w:rsidRDefault="0019537C" w:rsidP="00874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37C" w:rsidRDefault="0019537C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arlEU2013.ie_logo_RGB.jpg" o:spid="_x0000_s2049" type="#_x0000_t75" style="position:absolute;margin-left:-16.35pt;margin-top:31.85pt;width:315.15pt;height:58.1pt;z-index:-251658240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585"/>
    <w:multiLevelType w:val="hybridMultilevel"/>
    <w:tmpl w:val="A1DC054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7214C"/>
    <w:multiLevelType w:val="hybridMultilevel"/>
    <w:tmpl w:val="57B09144"/>
    <w:lvl w:ilvl="0" w:tplc="9AEE03CA">
      <w:start w:val="1"/>
      <w:numFmt w:val="bullet"/>
      <w:pStyle w:val="Bulleted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867053"/>
    <w:multiLevelType w:val="hybridMultilevel"/>
    <w:tmpl w:val="BECE91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A1C56"/>
    <w:multiLevelType w:val="hybridMultilevel"/>
    <w:tmpl w:val="461E62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F5F8D"/>
    <w:multiLevelType w:val="hybridMultilevel"/>
    <w:tmpl w:val="F462E0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FCB"/>
    <w:rsid w:val="00017035"/>
    <w:rsid w:val="00102455"/>
    <w:rsid w:val="0019537C"/>
    <w:rsid w:val="00275CE6"/>
    <w:rsid w:val="002E1596"/>
    <w:rsid w:val="003C2FC2"/>
    <w:rsid w:val="003D4386"/>
    <w:rsid w:val="003D6FCB"/>
    <w:rsid w:val="003F20F0"/>
    <w:rsid w:val="004833F9"/>
    <w:rsid w:val="005B228A"/>
    <w:rsid w:val="00707BF7"/>
    <w:rsid w:val="00743707"/>
    <w:rsid w:val="00786F4E"/>
    <w:rsid w:val="00796BB4"/>
    <w:rsid w:val="007A0831"/>
    <w:rsid w:val="007F321C"/>
    <w:rsid w:val="00834495"/>
    <w:rsid w:val="00874D08"/>
    <w:rsid w:val="008E5A3A"/>
    <w:rsid w:val="008E7702"/>
    <w:rsid w:val="00A01583"/>
    <w:rsid w:val="00A30208"/>
    <w:rsid w:val="00A3782F"/>
    <w:rsid w:val="00A476B2"/>
    <w:rsid w:val="00A8535E"/>
    <w:rsid w:val="00AA2377"/>
    <w:rsid w:val="00AC5643"/>
    <w:rsid w:val="00B00594"/>
    <w:rsid w:val="00B90495"/>
    <w:rsid w:val="00BF381E"/>
    <w:rsid w:val="00C8340E"/>
    <w:rsid w:val="00CA35A2"/>
    <w:rsid w:val="00CB4A79"/>
    <w:rsid w:val="00CC10D7"/>
    <w:rsid w:val="00CF16EB"/>
    <w:rsid w:val="00D56383"/>
    <w:rsid w:val="00D670C5"/>
    <w:rsid w:val="00DB5702"/>
    <w:rsid w:val="00DC1F0B"/>
    <w:rsid w:val="00E171C9"/>
    <w:rsid w:val="00E55DC4"/>
    <w:rsid w:val="00EC0E5C"/>
    <w:rsid w:val="00ED178B"/>
    <w:rsid w:val="00F35E5C"/>
    <w:rsid w:val="00F45267"/>
    <w:rsid w:val="00F65BCA"/>
    <w:rsid w:val="00F7202E"/>
    <w:rsid w:val="00FC63CB"/>
    <w:rsid w:val="00FD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702"/>
    <w:rPr>
      <w:rFonts w:ascii="Helvetica" w:hAnsi="Helvetic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basedOn w:val="Normal"/>
    <w:autoRedefine/>
    <w:uiPriority w:val="99"/>
    <w:rsid w:val="002E1596"/>
    <w:pPr>
      <w:widowControl w:val="0"/>
      <w:numPr>
        <w:numId w:val="1"/>
      </w:num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Verdana"/>
      <w:color w:val="004B8D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sid w:val="003D6F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6FCB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uiPriority w:val="99"/>
    <w:rsid w:val="007F32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E" w:eastAsia="en-US"/>
    </w:rPr>
  </w:style>
  <w:style w:type="table" w:styleId="TableGrid">
    <w:name w:val="Table Grid"/>
    <w:basedOn w:val="TableNormal"/>
    <w:uiPriority w:val="99"/>
    <w:rsid w:val="007F321C"/>
    <w:rPr>
      <w:rFonts w:ascii="Cambria" w:hAnsi="Cambria"/>
      <w:sz w:val="20"/>
      <w:szCs w:val="20"/>
      <w:lang w:val="en-I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F321C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IE"/>
    </w:rPr>
  </w:style>
  <w:style w:type="paragraph" w:styleId="Header">
    <w:name w:val="header"/>
    <w:basedOn w:val="Normal"/>
    <w:link w:val="HeaderChar"/>
    <w:uiPriority w:val="99"/>
    <w:rsid w:val="00874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4D08"/>
    <w:rPr>
      <w:rFonts w:ascii="Helvetica" w:hAnsi="Helvetica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874D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4D08"/>
    <w:rPr>
      <w:rFonts w:ascii="Helvetica" w:hAnsi="Helvetica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1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437</ap:Words>
  <ap:Characters>2494</ap:Characters>
  <ap:DocSecurity>0</ap:DocSecurity>
  <ap:Lines>0</ap:Lines>
  <ap:Paragraphs>0</ap:Paragraphs>
  <ap:ScaleCrop>false</ap:ScaleCrop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2012-10-05T10:10:00.0000000Z</lastPrinted>
  <dcterms:created xsi:type="dcterms:W3CDTF">2013-01-14T12:52:00.0000000Z</dcterms:created>
  <dcterms:modified xsi:type="dcterms:W3CDTF">2013-01-14T12:52:00.0000000Z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0x0101007FC9BBA8273449448A1C440891C92449</vt:lpwstr>
  </property>
</Properties>
</file>