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 w:rsidRPr="00C80004">
        <w:rPr>
          <w:szCs w:val="18"/>
          <w:lang w:val="en-US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7" w:rsidRDefault="00766017">
      <w:pPr>
        <w:spacing w:line="240" w:lineRule="auto"/>
      </w:pPr>
      <w:r>
        <w:separator/>
      </w:r>
    </w:p>
  </w:endnote>
  <w:endnote w:type="continuationSeparator" w:id="0">
    <w:p w:rsidR="00766017" w:rsidRDefault="00766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086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0866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1086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80004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086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0866" w:rsidRPr="00CD362D">
            <w:rPr>
              <w:rStyle w:val="Huisstijl-GegevenCharChar"/>
            </w:rPr>
            <w:fldChar w:fldCharType="separate"/>
          </w:r>
          <w:r w:rsidR="00C80004">
            <w:rPr>
              <w:rStyle w:val="Huisstijl-GegevenCharChar"/>
            </w:rPr>
            <w:t>1</w:t>
          </w:r>
          <w:r w:rsidR="0031086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80004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7" w:rsidRDefault="00766017">
      <w:pPr>
        <w:spacing w:line="240" w:lineRule="auto"/>
      </w:pPr>
      <w:r>
        <w:separator/>
      </w:r>
    </w:p>
  </w:footnote>
  <w:footnote w:type="continuationSeparator" w:id="0">
    <w:p w:rsidR="00766017" w:rsidRDefault="007660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504B34" w:rsidRDefault="00DE0333" w:rsidP="00504B34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F45CD5">
            <w:rPr>
              <w:bCs/>
            </w:rPr>
            <w:t>Hanneke van den Bout</w:t>
          </w:r>
          <w:r w:rsidR="00F45CD5">
            <w:rPr>
              <w:bCs/>
            </w:rPr>
            <w:br/>
          </w:r>
          <w:r w:rsidR="00F45CD5">
            <w:t>Anita Euser</w:t>
          </w:r>
          <w:r w:rsidR="00F45CD5">
            <w:br/>
            <w:t>Jan Takens</w:t>
          </w:r>
          <w:r w:rsidR="00F45CD5">
            <w:br/>
          </w:r>
          <w:r w:rsidR="00F45CD5" w:rsidRPr="00022527">
            <w:t>T</w:t>
          </w:r>
          <w:r w:rsidR="00F45CD5" w:rsidRPr="00022527">
            <w:tab/>
            <w:t xml:space="preserve">070-342 </w:t>
          </w:r>
          <w:r w:rsidR="00F45CD5">
            <w:t>8246 / 7890 / 8284</w:t>
          </w:r>
          <w:r w:rsidR="00F45CD5" w:rsidRPr="00022527">
            <w:br/>
          </w:r>
          <w:r w:rsidR="00F45CD5">
            <w:rPr>
              <w:noProof w:val="0"/>
            </w:rPr>
            <w:t>belastingplan.afp@minfin.nl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88383C">
            <w:t>2</w:t>
          </w:r>
          <w:r>
            <w:t>/</w:t>
          </w:r>
          <w:r w:rsidR="006F5087">
            <w:t>652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0B1EFD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310866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9B02F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EA10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C80004">
            <w:rPr>
              <w:rFonts w:cs="Verdana"/>
              <w:szCs w:val="18"/>
            </w:rPr>
            <w:t>22 oktober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88383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7B45C1" w:rsidRPr="007B45C1">
            <w:rPr>
              <w:bCs/>
              <w:szCs w:val="18"/>
            </w:rPr>
            <w:t>Wijziging van enkele belastingwetten (Wet herziening fiscale behandeling woon-werkverkeer)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B1EFD"/>
    <w:rsid w:val="000C0193"/>
    <w:rsid w:val="000E7FFB"/>
    <w:rsid w:val="00111A33"/>
    <w:rsid w:val="001279C4"/>
    <w:rsid w:val="00187B1F"/>
    <w:rsid w:val="001A3070"/>
    <w:rsid w:val="001B472A"/>
    <w:rsid w:val="001F10DD"/>
    <w:rsid w:val="00213BEA"/>
    <w:rsid w:val="00217FE6"/>
    <w:rsid w:val="002849F3"/>
    <w:rsid w:val="002A6BD9"/>
    <w:rsid w:val="002B6331"/>
    <w:rsid w:val="00310866"/>
    <w:rsid w:val="00317787"/>
    <w:rsid w:val="00346C84"/>
    <w:rsid w:val="003551FC"/>
    <w:rsid w:val="00376869"/>
    <w:rsid w:val="003977EA"/>
    <w:rsid w:val="003C2F4F"/>
    <w:rsid w:val="003D0059"/>
    <w:rsid w:val="003D4190"/>
    <w:rsid w:val="00412A94"/>
    <w:rsid w:val="00450A78"/>
    <w:rsid w:val="0046678F"/>
    <w:rsid w:val="00477F76"/>
    <w:rsid w:val="0049681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658B3"/>
    <w:rsid w:val="00590E19"/>
    <w:rsid w:val="005A3887"/>
    <w:rsid w:val="005C593C"/>
    <w:rsid w:val="005E6684"/>
    <w:rsid w:val="006056DF"/>
    <w:rsid w:val="006A0858"/>
    <w:rsid w:val="006A748B"/>
    <w:rsid w:val="006E50EC"/>
    <w:rsid w:val="006F5087"/>
    <w:rsid w:val="00766017"/>
    <w:rsid w:val="007714D5"/>
    <w:rsid w:val="007774C6"/>
    <w:rsid w:val="007864B2"/>
    <w:rsid w:val="00795CCD"/>
    <w:rsid w:val="007A2DBC"/>
    <w:rsid w:val="007B45C1"/>
    <w:rsid w:val="007C5C3F"/>
    <w:rsid w:val="007E57C9"/>
    <w:rsid w:val="00812F5E"/>
    <w:rsid w:val="00825FE1"/>
    <w:rsid w:val="00835668"/>
    <w:rsid w:val="00850DE9"/>
    <w:rsid w:val="00864988"/>
    <w:rsid w:val="00866A32"/>
    <w:rsid w:val="0088383C"/>
    <w:rsid w:val="00885400"/>
    <w:rsid w:val="008D34AB"/>
    <w:rsid w:val="008D4263"/>
    <w:rsid w:val="008F6E53"/>
    <w:rsid w:val="009076AE"/>
    <w:rsid w:val="00920057"/>
    <w:rsid w:val="00924310"/>
    <w:rsid w:val="00936E01"/>
    <w:rsid w:val="00970965"/>
    <w:rsid w:val="00987301"/>
    <w:rsid w:val="009B02F6"/>
    <w:rsid w:val="00A110F9"/>
    <w:rsid w:val="00AA0034"/>
    <w:rsid w:val="00AA7D8F"/>
    <w:rsid w:val="00AB1EDC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80004"/>
    <w:rsid w:val="00C9283A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A104F"/>
    <w:rsid w:val="00EB0295"/>
    <w:rsid w:val="00EE1559"/>
    <w:rsid w:val="00F21C3E"/>
    <w:rsid w:val="00F257B6"/>
    <w:rsid w:val="00F45CD5"/>
    <w:rsid w:val="00F5152A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2012-10-19T14:33:00.0000000Z</lastPrinted>
  <dcterms:created xsi:type="dcterms:W3CDTF">2012-09-24T12:22:00.0000000Z</dcterms:created>
  <dcterms:modified xsi:type="dcterms:W3CDTF">2012-10-19T14:33:00.0000000Z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0x0101006B06C5A80DBFD44F87A0A49C8DF5EEAE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