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321" w:rsidP="000E7321" w:rsidRDefault="000E7321">
      <w:pPr>
        <w:rPr>
          <w:b/>
        </w:rPr>
      </w:pPr>
    </w:p>
    <w:p w:rsidR="000E7321" w:rsidP="000E7321" w:rsidRDefault="000E7321">
      <w:pPr>
        <w:rPr>
          <w:b/>
        </w:rPr>
      </w:pPr>
      <w:r>
        <w:rPr>
          <w:b/>
        </w:rPr>
        <w:t>31 996</w:t>
      </w:r>
      <w:r>
        <w:rPr>
          <w:b/>
        </w:rPr>
        <w:tab/>
      </w:r>
      <w:r>
        <w:rPr>
          <w:b/>
        </w:rPr>
        <w:tab/>
        <w:t xml:space="preserve">Regels ten aanzien van zorg en dwang voor personen met een psychogeriatrische aandoening of een verstandelijke handicap (Wet zorg en dwang psychogeriatrische en verstandelijk gehandicapte cliënten) </w:t>
      </w:r>
    </w:p>
    <w:p w:rsidR="000E7321" w:rsidP="000E7321" w:rsidRDefault="000E7321">
      <w:pPr>
        <w:rPr>
          <w:b/>
        </w:rPr>
      </w:pPr>
    </w:p>
    <w:p w:rsidR="000E7321" w:rsidP="000E7321" w:rsidRDefault="000E7321">
      <w:pPr>
        <w:rPr>
          <w:b/>
        </w:rPr>
      </w:pPr>
    </w:p>
    <w:p w:rsidR="000E7321" w:rsidP="000E7321" w:rsidRDefault="000E7321">
      <w:pPr>
        <w:rPr>
          <w:b/>
        </w:rPr>
      </w:pPr>
      <w:r>
        <w:rPr>
          <w:b/>
        </w:rPr>
        <w:t>VIJFDE NOTA VAN WIJZIGING</w:t>
      </w:r>
    </w:p>
    <w:p w:rsidR="000E7321" w:rsidP="000E7321" w:rsidRDefault="000E7321">
      <w:pPr>
        <w:rPr>
          <w:b/>
        </w:rPr>
      </w:pPr>
    </w:p>
    <w:p w:rsidR="000E7321" w:rsidP="000E7321" w:rsidRDefault="000E7321">
      <w:r>
        <w:t>Ontvangen</w:t>
      </w:r>
    </w:p>
    <w:p w:rsidR="000E7321" w:rsidP="000E7321" w:rsidRDefault="000E7321"/>
    <w:p w:rsidR="000E7321" w:rsidP="000E7321" w:rsidRDefault="000E7321"/>
    <w:p w:rsidR="000E7321" w:rsidP="000E7321" w:rsidRDefault="000E7321">
      <w:r>
        <w:t>Het voorstel van wet wordt als volgt gewijzigd:</w:t>
      </w:r>
    </w:p>
    <w:p w:rsidR="000E7321" w:rsidP="000E7321" w:rsidRDefault="000E7321"/>
    <w:p w:rsidR="000E7321" w:rsidP="000E7321" w:rsidRDefault="000E7321"/>
    <w:p w:rsidR="000E7321" w:rsidP="000E7321" w:rsidRDefault="000E7321">
      <w:pPr>
        <w:rPr>
          <w:szCs w:val="24"/>
        </w:rPr>
      </w:pPr>
      <w:r>
        <w:t>A</w:t>
      </w:r>
    </w:p>
    <w:p w:rsidR="000E7321" w:rsidP="000E7321" w:rsidRDefault="000E7321"/>
    <w:p w:rsidR="000E7321" w:rsidP="000E7321" w:rsidRDefault="000E7321">
      <w:pPr>
        <w:rPr>
          <w:szCs w:val="24"/>
        </w:rPr>
      </w:pPr>
      <w:r>
        <w:t xml:space="preserve">  </w:t>
      </w:r>
      <w:r>
        <w:rPr>
          <w:szCs w:val="24"/>
        </w:rPr>
        <w:t>Artikel 3 wordt als volgt gewijzigd:</w:t>
      </w:r>
      <w:r>
        <w:rPr>
          <w:szCs w:val="24"/>
        </w:rPr>
        <w:br/>
        <w:t xml:space="preserve">  1. Onder vernummering van het tweede tot en met vijfde lid, tot derde tot en met zesde lid, komen het eerste en twee</w:t>
      </w:r>
      <w:r w:rsidR="00230BFE">
        <w:rPr>
          <w:szCs w:val="24"/>
        </w:rPr>
        <w:t>de</w:t>
      </w:r>
      <w:r>
        <w:rPr>
          <w:szCs w:val="24"/>
        </w:rPr>
        <w:t xml:space="preserve"> lid te luiden:</w:t>
      </w:r>
      <w:r>
        <w:rPr>
          <w:szCs w:val="24"/>
        </w:rPr>
        <w:br/>
        <w:t xml:space="preserve">  1.</w:t>
      </w:r>
      <w:r>
        <w:t xml:space="preserve"> De cliënt neemt de beslissing over de zorg die aan hem verleend wordt en over de uitoefening van rechten en plichten op grond van deze wet.</w:t>
      </w:r>
      <w:r>
        <w:br/>
        <w:t xml:space="preserve">  2. Voor zover in deze wet bevoegdheden worden toegekend aan een vertegenwoordiger, heeft hij die bevoegdheden slechts voor zover een daartoe deskundige, niet zijnde de bij de zorg betrokken arts, overeenkomstig de daarvoor gangbare richtlijnen een beslissing heeft genomen die inhoudt dat de cliënt niet in staat kan worden geacht tot een redelijke waardering van zijn belangen ter zake van een beslissing die hem betreft. </w:t>
      </w:r>
      <w:r w:rsidRPr="00FD6365">
        <w:rPr>
          <w:rFonts w:cs="Arial"/>
        </w:rPr>
        <w:t xml:space="preserve">Deze beslissing wordt door de </w:t>
      </w:r>
      <w:r>
        <w:rPr>
          <w:rFonts w:cs="Arial"/>
        </w:rPr>
        <w:t xml:space="preserve">daartoe deskundige </w:t>
      </w:r>
      <w:r w:rsidRPr="00FD6365">
        <w:rPr>
          <w:rFonts w:cs="Arial"/>
        </w:rPr>
        <w:t>niet genomen dan na overleg met de vertegenwoordiger dat op overeenstemming is gericht</w:t>
      </w:r>
      <w:r>
        <w:rPr>
          <w:rFonts w:cs="Arial"/>
        </w:rPr>
        <w:t>. Indien geen overeenstemming wordt bereikt, neemt de bij de zorg betrokken arts de beslissing.</w:t>
      </w:r>
      <w:r>
        <w:rPr>
          <w:rFonts w:cs="Arial"/>
        </w:rPr>
        <w:br/>
        <w:t xml:space="preserve">  2. In het derde lid (nieuw) wordt “niet ik staat” vervangen door: niet in staat.</w:t>
      </w:r>
      <w:r>
        <w:rPr>
          <w:rFonts w:cs="Arial"/>
        </w:rPr>
        <w:br/>
        <w:t xml:space="preserve">  3. In het vierde lid (nieuw) wordt “en de zorgverlener” vervangen door: de zorgverlener. </w:t>
      </w:r>
    </w:p>
    <w:p w:rsidRPr="009C4A23" w:rsidR="000E7321" w:rsidP="000E7321" w:rsidRDefault="000E7321">
      <w:pPr>
        <w:ind w:left="720"/>
        <w:rPr>
          <w:szCs w:val="24"/>
        </w:rPr>
      </w:pPr>
    </w:p>
    <w:p w:rsidRPr="00A40FAD" w:rsidR="000E7321" w:rsidP="000E7321" w:rsidRDefault="000E7321">
      <w:pPr>
        <w:rPr>
          <w:szCs w:val="24"/>
        </w:rPr>
      </w:pPr>
      <w:r w:rsidRPr="00A40FAD">
        <w:rPr>
          <w:szCs w:val="24"/>
        </w:rPr>
        <w:t>B</w:t>
      </w:r>
    </w:p>
    <w:p w:rsidRPr="00A40FAD" w:rsidR="000E7321" w:rsidP="000E7321" w:rsidRDefault="000E7321">
      <w:pPr>
        <w:rPr>
          <w:szCs w:val="24"/>
        </w:rPr>
      </w:pPr>
    </w:p>
    <w:p w:rsidR="000E7321" w:rsidP="000E7321" w:rsidRDefault="000E7321">
      <w:r>
        <w:t xml:space="preserve">  </w:t>
      </w:r>
      <w:r>
        <w:rPr>
          <w:szCs w:val="24"/>
        </w:rPr>
        <w:t>Artikel 6, derde lid, komt te luiden:</w:t>
      </w:r>
      <w:r>
        <w:rPr>
          <w:szCs w:val="24"/>
        </w:rPr>
        <w:br/>
        <w:t xml:space="preserve">  3. Voor zover de cliënt of zijn vertegenwoordiger daarmee instemt, verstrekt d</w:t>
      </w:r>
      <w:r w:rsidRPr="00E349AD">
        <w:t xml:space="preserve">e zorgaanbieder zo spoedig mogelijk na de aanvang van de zorg, de </w:t>
      </w:r>
      <w:r>
        <w:t>naam en contactgegevens</w:t>
      </w:r>
      <w:r w:rsidRPr="00E349AD">
        <w:t xml:space="preserve"> van een cliënt </w:t>
      </w:r>
      <w:r w:rsidR="004263A8">
        <w:t xml:space="preserve"> en </w:t>
      </w:r>
      <w:r w:rsidRPr="00E349AD" w:rsidR="004263A8">
        <w:t xml:space="preserve">de </w:t>
      </w:r>
      <w:r w:rsidR="004263A8">
        <w:t>naam en contactgegevens van zijn vertegenwoordiger</w:t>
      </w:r>
      <w:r w:rsidRPr="00E349AD">
        <w:t>, aan de cliëntenvertrouwenspersoon</w:t>
      </w:r>
      <w:r>
        <w:t xml:space="preserve">, </w:t>
      </w:r>
      <w:r w:rsidRPr="00E349AD">
        <w:t xml:space="preserve">bedoeld in artikel 48c, </w:t>
      </w:r>
      <w:r w:rsidR="004263A8">
        <w:t xml:space="preserve">zodat de cliëntenvertrouwenspersoon </w:t>
      </w:r>
      <w:r w:rsidRPr="00E349AD">
        <w:t xml:space="preserve">de cliënt </w:t>
      </w:r>
      <w:r w:rsidR="004263A8">
        <w:t>en zijn vertegenwoordiger kan</w:t>
      </w:r>
      <w:r w:rsidRPr="00E349AD">
        <w:t xml:space="preserve"> informeren over de mogelijkheid tot advies en bijstand door een cliëntenvertrouwenspersoon. </w:t>
      </w:r>
    </w:p>
    <w:p w:rsidR="000E7321" w:rsidP="000E7321" w:rsidRDefault="000E7321"/>
    <w:p w:rsidR="000E7321" w:rsidP="000E7321" w:rsidRDefault="000E7321">
      <w:r>
        <w:t>C</w:t>
      </w:r>
    </w:p>
    <w:p w:rsidR="000E7321" w:rsidP="000E7321" w:rsidRDefault="000E7321"/>
    <w:p w:rsidR="00C81ECC" w:rsidP="00C81ECC" w:rsidRDefault="004F0BD4">
      <w:r>
        <w:t xml:space="preserve">  Aan artikel 7, eerste lid, wordt een volzin toegevoegd, luidende:</w:t>
      </w:r>
      <w:r>
        <w:br/>
        <w:t xml:space="preserve">  </w:t>
      </w:r>
      <w:r w:rsidR="007012EB">
        <w:t xml:space="preserve">Indien het zorgplan is opgesteld </w:t>
      </w:r>
      <w:r w:rsidR="00336FF7">
        <w:t xml:space="preserve">met toepassing van </w:t>
      </w:r>
      <w:r w:rsidR="007012EB">
        <w:t xml:space="preserve">artikel 8a wordt de </w:t>
      </w:r>
      <w:r>
        <w:t xml:space="preserve">evaluatie </w:t>
      </w:r>
      <w:r w:rsidR="007012EB">
        <w:t>mede</w:t>
      </w:r>
      <w:r>
        <w:t xml:space="preserve"> uitgevoerd</w:t>
      </w:r>
      <w:r w:rsidR="00C81ECC">
        <w:t xml:space="preserve"> door </w:t>
      </w:r>
      <w:r w:rsidR="00336FF7">
        <w:t>een deskundigenoverleg als bedoeld</w:t>
      </w:r>
      <w:r w:rsidR="00AA1195">
        <w:t xml:space="preserve"> in artikel 8a, </w:t>
      </w:r>
      <w:r w:rsidR="00336FF7">
        <w:t xml:space="preserve">derde lid, en indien het zorgplan is opgesteld met toepassing van artikel 8b, mede door het in artikel 8a, negende lid bedoelde uitgebreid deskundigenoverleg, </w:t>
      </w:r>
      <w:r w:rsidR="006F21E9">
        <w:t>en wordt bij de evaluatie toepassing gegeven aan artikel 8a, vierde lid.</w:t>
      </w:r>
      <w:r w:rsidR="0059266E">
        <w:t xml:space="preserve"> </w:t>
      </w:r>
      <w:r w:rsidR="00284CE4">
        <w:br/>
      </w:r>
    </w:p>
    <w:p w:rsidR="000E7321" w:rsidP="004E5346" w:rsidRDefault="000E7321">
      <w:r>
        <w:t>D</w:t>
      </w:r>
    </w:p>
    <w:p w:rsidR="000E7321" w:rsidP="004E5346" w:rsidRDefault="000E7321"/>
    <w:p w:rsidR="004E5346" w:rsidP="004E5346" w:rsidRDefault="004F0BD4">
      <w:r>
        <w:t xml:space="preserve">  </w:t>
      </w:r>
      <w:r w:rsidR="004E5346">
        <w:t xml:space="preserve">Artikel 8 </w:t>
      </w:r>
      <w:r w:rsidR="00895A52">
        <w:t>wordt als volgt gewijzigd:</w:t>
      </w:r>
    </w:p>
    <w:p w:rsidR="004E5346" w:rsidP="004E5346" w:rsidRDefault="00895A52">
      <w:r>
        <w:t xml:space="preserve">  1. In het tweede lid wordt “het bepaalde in” en “, en stelt de zorgverantwoordelijke een nieuw zorgplan vast” geschrapt.</w:t>
      </w:r>
      <w:r>
        <w:br/>
        <w:t xml:space="preserve">  2. </w:t>
      </w:r>
      <w:r w:rsidR="002C4214">
        <w:t>In h</w:t>
      </w:r>
      <w:r>
        <w:t xml:space="preserve">et derde lid </w:t>
      </w:r>
      <w:r w:rsidR="002C4214">
        <w:t>wordt “het eerste lid” vervangen door: het tweede lid.</w:t>
      </w:r>
      <w:r>
        <w:t xml:space="preserve"> </w:t>
      </w:r>
    </w:p>
    <w:p w:rsidR="002C4214" w:rsidP="004E5346" w:rsidRDefault="002C4214">
      <w:r>
        <w:t xml:space="preserve">  3. In het vierde en vijfde lid wordt “het tweede lid” telkens vervangen door: het derde lid. </w:t>
      </w:r>
      <w:r w:rsidR="00BF0492">
        <w:t xml:space="preserve"> </w:t>
      </w:r>
    </w:p>
    <w:p w:rsidR="002C4214" w:rsidP="004E5346" w:rsidRDefault="002C4214">
      <w:r>
        <w:lastRenderedPageBreak/>
        <w:t xml:space="preserve">  4. Er wordt een lid toegevoegd, luidende:</w:t>
      </w:r>
      <w:r w:rsidR="00BF0492">
        <w:t xml:space="preserve"> </w:t>
      </w:r>
    </w:p>
    <w:p w:rsidR="00BF0492" w:rsidP="004E5346" w:rsidRDefault="002C4214">
      <w:r>
        <w:t xml:space="preserve">  6</w:t>
      </w:r>
      <w:r w:rsidR="00BF0492">
        <w:t xml:space="preserve">. Het zorgplan wordt aangepast op basis van de conclusies van het in het derde lid bedoelde overleg. Indien de conclusie van het overleg is dat er geen alternatieven voor onvrijwillige zorg meer zijn, </w:t>
      </w:r>
      <w:r w:rsidR="00E74446">
        <w:t>wordt nader overleg gevoerd overeenkomstig het bepaalde in artikel 8a.</w:t>
      </w:r>
      <w:r w:rsidR="007C0680">
        <w:t xml:space="preserve"> </w:t>
      </w:r>
    </w:p>
    <w:p w:rsidR="004E5346" w:rsidP="004E5346" w:rsidRDefault="004E5346">
      <w:pPr>
        <w:tabs>
          <w:tab w:val="left" w:pos="284"/>
        </w:tabs>
      </w:pPr>
    </w:p>
    <w:p w:rsidR="00110F72" w:rsidP="000E7321" w:rsidRDefault="00110F72">
      <w:pPr>
        <w:keepNext/>
        <w:keepLines/>
        <w:tabs>
          <w:tab w:val="left" w:pos="284"/>
        </w:tabs>
      </w:pPr>
    </w:p>
    <w:p w:rsidR="004E5346" w:rsidP="000E7321" w:rsidRDefault="000E7321">
      <w:pPr>
        <w:keepNext/>
        <w:keepLines/>
        <w:tabs>
          <w:tab w:val="left" w:pos="284"/>
        </w:tabs>
      </w:pPr>
      <w:r>
        <w:t>E</w:t>
      </w:r>
    </w:p>
    <w:p w:rsidR="004E5346" w:rsidP="004E5346" w:rsidRDefault="004E5346">
      <w:pPr>
        <w:keepNext/>
        <w:keepLines/>
        <w:tabs>
          <w:tab w:val="left" w:pos="284"/>
        </w:tabs>
      </w:pPr>
    </w:p>
    <w:p w:rsidR="004E5346" w:rsidP="004E5346" w:rsidRDefault="004E5346">
      <w:pPr>
        <w:tabs>
          <w:tab w:val="left" w:pos="284"/>
        </w:tabs>
      </w:pPr>
      <w:r w:rsidRPr="00CC70F6">
        <w:t>Artikel 8a</w:t>
      </w:r>
      <w:r w:rsidR="00CC70F6">
        <w:rPr>
          <w:b/>
        </w:rPr>
        <w:t xml:space="preserve"> </w:t>
      </w:r>
      <w:r w:rsidRPr="00CC70F6" w:rsidR="00CC70F6">
        <w:t>wordt als volgt gewijzigd:</w:t>
      </w:r>
      <w:r>
        <w:rPr>
          <w:b/>
        </w:rPr>
        <w:br/>
      </w:r>
      <w:r>
        <w:t xml:space="preserve"> </w:t>
      </w:r>
      <w:r w:rsidR="0034610A">
        <w:t xml:space="preserve"> 1. Het eerste lid komt te luiden:</w:t>
      </w:r>
    </w:p>
    <w:p w:rsidR="00E74446" w:rsidP="00E74446" w:rsidRDefault="004E5346">
      <w:r>
        <w:t xml:space="preserve">  1. Onvrijwillige zorg </w:t>
      </w:r>
      <w:r w:rsidR="0034610A">
        <w:t>kan</w:t>
      </w:r>
      <w:r>
        <w:t xml:space="preserve"> alleen als uiterste middel </w:t>
      </w:r>
      <w:r w:rsidR="0034610A">
        <w:t xml:space="preserve">worden </w:t>
      </w:r>
      <w:r>
        <w:t>overwogen</w:t>
      </w:r>
      <w:r w:rsidR="00E74446">
        <w:t>:</w:t>
      </w:r>
      <w:r w:rsidR="00E74446">
        <w:br/>
        <w:t xml:space="preserve">  a. indien op grond van het in artikel 8, </w:t>
      </w:r>
      <w:r w:rsidR="0009489B">
        <w:t>der</w:t>
      </w:r>
      <w:r w:rsidR="00E74446">
        <w:t>de lid, bedoelde o</w:t>
      </w:r>
      <w:r w:rsidR="0009489B">
        <w:t>verleg</w:t>
      </w:r>
      <w:r w:rsidR="00E74446">
        <w:t xml:space="preserve"> is gebleken dat ter geen mogelijkheden voor vrijwillige zorg meer zijn;</w:t>
      </w:r>
    </w:p>
    <w:p w:rsidR="00E04B69" w:rsidP="00E04B69" w:rsidRDefault="00E74446">
      <w:pPr>
        <w:tabs>
          <w:tab w:val="left" w:pos="284"/>
        </w:tabs>
      </w:pPr>
      <w:r>
        <w:t xml:space="preserve">  b. indien blijkt dat het </w:t>
      </w:r>
      <w:r w:rsidR="0034610A">
        <w:t>met toepassing</w:t>
      </w:r>
      <w:r>
        <w:t xml:space="preserve"> van artikel 8 aangepaste zorgplan, niet voldoet aan de zorgbehoefte van de cliënt waardoor een situatie van ernstig nadeel kan ontstaan.</w:t>
      </w:r>
      <w:r w:rsidR="0012739C">
        <w:br/>
        <w:t xml:space="preserve">  2. In </w:t>
      </w:r>
      <w:r w:rsidR="00620806">
        <w:t>het vierde lid,</w:t>
      </w:r>
      <w:r w:rsidR="0012739C">
        <w:t xml:space="preserve"> onderdeel f, wordt na “ingrijpendheid voor de cliënt” toegevoegd:, </w:t>
      </w:r>
      <w:r w:rsidR="00FD73D1">
        <w:t>waarbij die termijn op maximaal 3 maanden wordt gesteld.</w:t>
      </w:r>
    </w:p>
    <w:p w:rsidR="004E5346" w:rsidP="00E04B69" w:rsidRDefault="00E04B69">
      <w:pPr>
        <w:tabs>
          <w:tab w:val="left" w:pos="284"/>
        </w:tabs>
      </w:pPr>
      <w:r>
        <w:t xml:space="preserve">  </w:t>
      </w:r>
      <w:r w:rsidR="00FD73D1">
        <w:t>3</w:t>
      </w:r>
      <w:r>
        <w:t>. In het zevende lid wordt “</w:t>
      </w:r>
      <w:r w:rsidR="0012739C">
        <w:t>stelt na het in het derde lid bedoeld overleg een zorgplan vast” vervangen door: past op basis van de conclusies van het in het derde lid bedoelde overleg het zorgplan aan en beschrijft daarin.</w:t>
      </w:r>
      <w:r w:rsidR="0012739C">
        <w:br/>
        <w:t xml:space="preserve">  </w:t>
      </w:r>
      <w:r w:rsidR="00FD73D1">
        <w:t>4</w:t>
      </w:r>
      <w:r w:rsidR="0012739C">
        <w:t xml:space="preserve">. </w:t>
      </w:r>
      <w:r w:rsidR="00620806">
        <w:t xml:space="preserve">Het zevende lid, </w:t>
      </w:r>
      <w:r w:rsidR="0012739C">
        <w:t>onder 4°, komt te luiden:</w:t>
      </w:r>
      <w:r w:rsidR="0012739C">
        <w:br/>
        <w:t xml:space="preserve">  4°. de op grond van het vierde lid, onder f, vastgestelde termijn voor de toepassing van onvrijwillige zorg;.</w:t>
      </w:r>
      <w:r w:rsidR="00FD73D1">
        <w:br/>
      </w:r>
      <w:r w:rsidR="004F0BD4">
        <w:t xml:space="preserve"> </w:t>
      </w:r>
      <w:r>
        <w:t xml:space="preserve"> </w:t>
      </w:r>
      <w:r w:rsidR="00835412">
        <w:t>5</w:t>
      </w:r>
      <w:r w:rsidR="0012739C">
        <w:t>.</w:t>
      </w:r>
      <w:r>
        <w:t xml:space="preserve"> Het negende lid komt te luiden:</w:t>
      </w:r>
      <w:r w:rsidR="0090760B">
        <w:br/>
        <w:t xml:space="preserve">  </w:t>
      </w:r>
      <w:r>
        <w:t>9</w:t>
      </w:r>
      <w:r w:rsidR="0090760B">
        <w:t xml:space="preserve">. Indien het niet lukt de onvrijwillige zorg voor afloop van de in het </w:t>
      </w:r>
      <w:r>
        <w:t>zeven</w:t>
      </w:r>
      <w:r w:rsidR="0090760B">
        <w:t xml:space="preserve">de lid bedoelde termijn af te bouwen, wordt </w:t>
      </w:r>
      <w:r w:rsidR="00E56810">
        <w:t xml:space="preserve">opnieuw toepassing gegeven aan het derde tot en met zesde lid, met dien verstande dat een niet bij de zorg betrokken deskundige deelneemt aan het in het derde lid bedoelde overleg. </w:t>
      </w:r>
    </w:p>
    <w:p w:rsidR="00E671C2" w:rsidP="00CA5035" w:rsidRDefault="004E5346">
      <w:pPr>
        <w:rPr>
          <w:b/>
          <w:szCs w:val="24"/>
        </w:rPr>
      </w:pPr>
      <w:r>
        <w:br/>
      </w:r>
      <w:r w:rsidR="00CE05D0">
        <w:br/>
      </w:r>
      <w:r w:rsidR="00E671C2">
        <w:t>F</w:t>
      </w:r>
      <w:r w:rsidR="00CC70F6">
        <w:br/>
      </w:r>
    </w:p>
    <w:p w:rsidRPr="00CA5035" w:rsidR="004E5346" w:rsidP="004E5346" w:rsidRDefault="00A975F9">
      <w:pPr>
        <w:keepNext/>
        <w:tabs>
          <w:tab w:val="left" w:pos="284"/>
        </w:tabs>
        <w:rPr>
          <w:b/>
        </w:rPr>
      </w:pPr>
      <w:r>
        <w:rPr>
          <w:b/>
          <w:szCs w:val="24"/>
        </w:rPr>
        <w:t xml:space="preserve"> </w:t>
      </w:r>
      <w:r w:rsidR="00CA5035">
        <w:rPr>
          <w:szCs w:val="24"/>
        </w:rPr>
        <w:t xml:space="preserve"> Artikel 8b komt te luiden</w:t>
      </w:r>
      <w:r w:rsidR="007F10FC">
        <w:rPr>
          <w:szCs w:val="24"/>
        </w:rPr>
        <w:t>:</w:t>
      </w:r>
      <w:r w:rsidR="00CA5035">
        <w:rPr>
          <w:szCs w:val="24"/>
        </w:rPr>
        <w:br/>
      </w:r>
      <w:r w:rsidR="00CA5035">
        <w:rPr>
          <w:szCs w:val="24"/>
        </w:rPr>
        <w:br/>
      </w:r>
      <w:r w:rsidR="00CA5035">
        <w:rPr>
          <w:b/>
          <w:szCs w:val="24"/>
        </w:rPr>
        <w:t>Artikel 8b</w:t>
      </w:r>
    </w:p>
    <w:p w:rsidRPr="00CE05D0" w:rsidR="00CE05D0" w:rsidP="00CE05D0" w:rsidRDefault="004E5346">
      <w:pPr>
        <w:keepNext/>
        <w:tabs>
          <w:tab w:val="left" w:pos="284"/>
        </w:tabs>
        <w:rPr>
          <w:szCs w:val="24"/>
        </w:rPr>
      </w:pPr>
      <w:r>
        <w:rPr>
          <w:szCs w:val="24"/>
        </w:rPr>
        <w:t xml:space="preserve">  1. </w:t>
      </w:r>
      <w:r w:rsidRPr="00CE05D0" w:rsidR="00CE05D0">
        <w:rPr>
          <w:szCs w:val="24"/>
        </w:rPr>
        <w:t>De zorgverantwoordelijke vraagt advies over het zorgplan aan een externe deskundige indien:</w:t>
      </w:r>
    </w:p>
    <w:p w:rsidR="004E5346" w:rsidP="00CE05D0" w:rsidRDefault="00CE05D0">
      <w:pPr>
        <w:keepNext/>
        <w:tabs>
          <w:tab w:val="left" w:pos="284"/>
        </w:tabs>
      </w:pPr>
      <w:r w:rsidRPr="00CE05D0">
        <w:rPr>
          <w:szCs w:val="24"/>
        </w:rPr>
        <w:t xml:space="preserve">  a. de </w:t>
      </w:r>
      <w:r w:rsidR="007F10FC">
        <w:rPr>
          <w:szCs w:val="24"/>
        </w:rPr>
        <w:t xml:space="preserve">cliënt of de </w:t>
      </w:r>
      <w:r w:rsidRPr="00CE05D0">
        <w:rPr>
          <w:szCs w:val="24"/>
        </w:rPr>
        <w:t>vertegenwoordiger niet instemt met het opnemen van onvrijwillige zorg in het zorgplan, of</w:t>
      </w:r>
      <w:r w:rsidR="00A975F9">
        <w:rPr>
          <w:szCs w:val="24"/>
        </w:rPr>
        <w:t xml:space="preserve"> </w:t>
      </w:r>
      <w:r>
        <w:rPr>
          <w:szCs w:val="24"/>
        </w:rPr>
        <w:br/>
      </w:r>
      <w:r w:rsidR="004E5346">
        <w:rPr>
          <w:szCs w:val="24"/>
        </w:rPr>
        <w:t xml:space="preserve">  </w:t>
      </w:r>
      <w:r w:rsidRPr="006D71A1" w:rsidR="004E5346">
        <w:rPr>
          <w:szCs w:val="24"/>
        </w:rPr>
        <w:t xml:space="preserve">b. </w:t>
      </w:r>
      <w:r w:rsidR="007F10FC">
        <w:rPr>
          <w:szCs w:val="24"/>
        </w:rPr>
        <w:t>na het uitgebreid deskundigenoverleg als bedoeld in</w:t>
      </w:r>
      <w:r w:rsidR="00B17B66">
        <w:rPr>
          <w:szCs w:val="24"/>
        </w:rPr>
        <w:t xml:space="preserve"> artikel 8a, </w:t>
      </w:r>
      <w:r w:rsidR="007F10FC">
        <w:rPr>
          <w:szCs w:val="24"/>
        </w:rPr>
        <w:t xml:space="preserve">negende </w:t>
      </w:r>
      <w:r w:rsidR="00B17B66">
        <w:rPr>
          <w:szCs w:val="24"/>
        </w:rPr>
        <w:t xml:space="preserve">lid, het niet lukt </w:t>
      </w:r>
      <w:r w:rsidRPr="006D71A1" w:rsidR="004E5346">
        <w:rPr>
          <w:szCs w:val="24"/>
        </w:rPr>
        <w:t xml:space="preserve">de onvrijwillige zorg binnen </w:t>
      </w:r>
      <w:r w:rsidR="00B17B66">
        <w:rPr>
          <w:szCs w:val="24"/>
        </w:rPr>
        <w:t>de in het zorgplan opgenomen termijn af te bouwen</w:t>
      </w:r>
      <w:r w:rsidRPr="006D71A1" w:rsidR="004E5346">
        <w:rPr>
          <w:szCs w:val="24"/>
        </w:rPr>
        <w:t>.</w:t>
      </w:r>
      <w:r w:rsidR="00B30D19">
        <w:rPr>
          <w:szCs w:val="24"/>
        </w:rPr>
        <w:br/>
      </w:r>
      <w:r w:rsidR="004E5346">
        <w:t xml:space="preserve">  2. Indien in de situatie bedoeld in het eerste lid, onderdeel b, binnen 3 maanden na </w:t>
      </w:r>
      <w:r w:rsidR="00B17B66">
        <w:t xml:space="preserve">afloop van de termijn in het zorgplan, </w:t>
      </w:r>
      <w:r w:rsidR="004E5346">
        <w:t xml:space="preserve">nog geen advies van een externe deskundige heeft kunnen plaatsvinden, kan de zorgverantwoordelijke eenmalig de termijn voor het toepassen van de onvrijwillige zorg verlengen totdat de externe </w:t>
      </w:r>
      <w:r w:rsidR="00C95446">
        <w:t xml:space="preserve">deskundige </w:t>
      </w:r>
      <w:r w:rsidR="004E5346">
        <w:t xml:space="preserve">heeft </w:t>
      </w:r>
      <w:r w:rsidR="00C95446">
        <w:t>geadviseerd.</w:t>
      </w:r>
      <w:r w:rsidR="004E5346">
        <w:t xml:space="preserve"> De duur van de verlenging bedraagt maximaal drie maanden</w:t>
      </w:r>
      <w:r w:rsidR="005B6CC8">
        <w:t xml:space="preserve"> en wordt vastgelegd in het zorgplan</w:t>
      </w:r>
      <w:r w:rsidR="004E5346">
        <w:t>.</w:t>
      </w:r>
      <w:r w:rsidR="008B741B">
        <w:br/>
      </w:r>
      <w:r w:rsidR="00D601FE">
        <w:t xml:space="preserve">  3. </w:t>
      </w:r>
      <w:r w:rsidRPr="00213053" w:rsidR="004E5346">
        <w:t xml:space="preserve">De zorgverantwoordelijke </w:t>
      </w:r>
      <w:r w:rsidR="00C95446">
        <w:t>past</w:t>
      </w:r>
      <w:r w:rsidRPr="00213053" w:rsidR="004E5346">
        <w:t xml:space="preserve"> op basis van </w:t>
      </w:r>
      <w:r w:rsidR="004E5346">
        <w:t>het advies van de externe deskundige</w:t>
      </w:r>
      <w:r w:rsidRPr="00213053" w:rsidR="004E5346">
        <w:t xml:space="preserve"> </w:t>
      </w:r>
      <w:r w:rsidR="00C95446">
        <w:t xml:space="preserve">het </w:t>
      </w:r>
      <w:r w:rsidRPr="008C4C8E" w:rsidR="004E5346">
        <w:t>zorgplan</w:t>
      </w:r>
      <w:r w:rsidRPr="00213053" w:rsidR="004E5346">
        <w:t xml:space="preserve"> </w:t>
      </w:r>
      <w:r w:rsidR="00C95446">
        <w:t>aan</w:t>
      </w:r>
      <w:r w:rsidR="00D601FE">
        <w:t xml:space="preserve"> en geeft daarin aan </w:t>
      </w:r>
      <w:r w:rsidRPr="00213053" w:rsidR="004E5346">
        <w:t xml:space="preserve">op welke wijze de zorgaanbieder </w:t>
      </w:r>
      <w:r w:rsidR="004E5346">
        <w:t>toepassing</w:t>
      </w:r>
      <w:r w:rsidRPr="00213053" w:rsidR="004E5346">
        <w:t xml:space="preserve"> geeft </w:t>
      </w:r>
      <w:r w:rsidR="00230BFE">
        <w:t xml:space="preserve">aan </w:t>
      </w:r>
      <w:r w:rsidR="004E5346">
        <w:t>het advies van de</w:t>
      </w:r>
      <w:r w:rsidRPr="00213053" w:rsidR="004E5346">
        <w:t xml:space="preserve"> externe </w:t>
      </w:r>
      <w:r w:rsidR="004E5346">
        <w:t>deskundige</w:t>
      </w:r>
      <w:r w:rsidRPr="00213053" w:rsidR="004E5346">
        <w:t>.</w:t>
      </w:r>
      <w:r w:rsidR="00D601FE">
        <w:t xml:space="preserve"> Artikel 8a, zesde en zevende lid, zijn van overeenkomstige toepassing op de aanpassing van het zorgplan, met dien verstande dat de nieuwe termijn voor het toepassen van onvrijwillige zorg niet langer mag zijn dan zes maanden.</w:t>
      </w:r>
      <w:r w:rsidR="000F6DCF">
        <w:br/>
      </w:r>
      <w:r w:rsidR="004E5346">
        <w:t xml:space="preserve">  4. Indien op grond van de evaluatie</w:t>
      </w:r>
      <w:r w:rsidR="004A076E">
        <w:t>, bedoeld in artikel 7, eerste lid,</w:t>
      </w:r>
      <w:r w:rsidR="004E5346">
        <w:t xml:space="preserve"> wordt geconcludeerd dat onvrijwillige zorg in overeenstemming met het advies van de externe deskundige noodzakelijk blijft, bedraagt de termijn voor de toepassing van de onvrijwillige zorg, telkens niet langer dan zes maanden</w:t>
      </w:r>
      <w:r w:rsidR="004E5346">
        <w:rPr>
          <w:szCs w:val="24"/>
        </w:rPr>
        <w:t>.</w:t>
      </w:r>
      <w:r w:rsidR="004A076E">
        <w:rPr>
          <w:szCs w:val="24"/>
        </w:rPr>
        <w:br/>
      </w:r>
    </w:p>
    <w:p w:rsidR="00CE05D0" w:rsidRDefault="00CE05D0">
      <w:pPr>
        <w:spacing w:after="200" w:line="276" w:lineRule="auto"/>
      </w:pPr>
      <w:r>
        <w:br w:type="page"/>
      </w:r>
    </w:p>
    <w:p w:rsidR="00110F72" w:rsidP="000E7321" w:rsidRDefault="00CE05D0">
      <w:r>
        <w:lastRenderedPageBreak/>
        <w:t>G</w:t>
      </w:r>
      <w:r>
        <w:br/>
      </w:r>
      <w:r>
        <w:br/>
        <w:t>Artikel 8c vervalt.</w:t>
      </w:r>
      <w:r>
        <w:br/>
      </w:r>
      <w:r>
        <w:br/>
      </w:r>
    </w:p>
    <w:p w:rsidR="000E7321" w:rsidP="000E7321" w:rsidRDefault="00E671C2">
      <w:r>
        <w:t>H</w:t>
      </w:r>
    </w:p>
    <w:p w:rsidR="000E7321" w:rsidP="000E7321" w:rsidRDefault="000E7321"/>
    <w:p w:rsidR="006E5F74" w:rsidP="000E7321" w:rsidRDefault="000E7321">
      <w:pPr>
        <w:rPr>
          <w:szCs w:val="24"/>
        </w:rPr>
      </w:pPr>
      <w:r>
        <w:t xml:space="preserve">  </w:t>
      </w:r>
      <w:r w:rsidR="006E5F74">
        <w:t>A</w:t>
      </w:r>
      <w:r>
        <w:rPr>
          <w:szCs w:val="24"/>
        </w:rPr>
        <w:t xml:space="preserve">rtikel 48c, </w:t>
      </w:r>
      <w:r w:rsidR="006E5F74">
        <w:rPr>
          <w:szCs w:val="24"/>
        </w:rPr>
        <w:t>eerste lid, komt te luiden</w:t>
      </w:r>
      <w:r>
        <w:rPr>
          <w:szCs w:val="24"/>
        </w:rPr>
        <w:t>:</w:t>
      </w:r>
      <w:r>
        <w:rPr>
          <w:szCs w:val="24"/>
        </w:rPr>
        <w:br/>
      </w:r>
      <w:r w:rsidR="006E5F74">
        <w:rPr>
          <w:szCs w:val="24"/>
        </w:rPr>
        <w:t xml:space="preserve">  1. </w:t>
      </w:r>
      <w:r w:rsidRPr="00E37C92" w:rsidR="00E37C92">
        <w:rPr>
          <w:szCs w:val="24"/>
        </w:rPr>
        <w:t>De zorgaanbieder draagt ervoor zorg dat iedere cliënt</w:t>
      </w:r>
      <w:r w:rsidR="00E37C92">
        <w:rPr>
          <w:szCs w:val="24"/>
        </w:rPr>
        <w:t xml:space="preserve"> of</w:t>
      </w:r>
      <w:r w:rsidRPr="00E37C92" w:rsidR="00E37C92">
        <w:rPr>
          <w:szCs w:val="24"/>
        </w:rPr>
        <w:t xml:space="preserve"> diens vertegenwoordiger een beroep kan doen op een cliëntenvertrouwenspersoon. De cliëntenvertrouwenspersoon heeft tot taak de cliënt</w:t>
      </w:r>
      <w:r w:rsidR="00E37C92">
        <w:rPr>
          <w:szCs w:val="24"/>
        </w:rPr>
        <w:t xml:space="preserve"> of </w:t>
      </w:r>
      <w:r w:rsidRPr="00E37C92" w:rsidR="00E37C92">
        <w:rPr>
          <w:szCs w:val="24"/>
        </w:rPr>
        <w:t xml:space="preserve">de vertegenwoordiger advies en bijstand te verlenen in aangelegenheden die samenhangen met het verlenen van onvrijwillige zorg aan de cliënt of met zijn opname en verblijf in een accommodatie, indien een cliënt of diens </w:t>
      </w:r>
      <w:r w:rsidR="00E37C92">
        <w:rPr>
          <w:szCs w:val="24"/>
        </w:rPr>
        <w:t>vertegenwoordiger</w:t>
      </w:r>
      <w:r w:rsidRPr="00E37C92" w:rsidR="00E37C92">
        <w:rPr>
          <w:szCs w:val="24"/>
        </w:rPr>
        <w:t xml:space="preserve"> daarom verzoekt.</w:t>
      </w:r>
    </w:p>
    <w:p w:rsidR="00110F72" w:rsidP="000E7321" w:rsidRDefault="000E7321">
      <w:r>
        <w:rPr>
          <w:szCs w:val="24"/>
        </w:rPr>
        <w:br/>
      </w:r>
    </w:p>
    <w:p w:rsidR="000E7321" w:rsidP="000E7321" w:rsidRDefault="00C31779">
      <w:r>
        <w:t>I</w:t>
      </w:r>
      <w:r>
        <w:br/>
      </w:r>
      <w:r>
        <w:br/>
        <w:t xml:space="preserve">  </w:t>
      </w:r>
      <w:r w:rsidR="00B57D7B">
        <w:t xml:space="preserve">In </w:t>
      </w:r>
      <w:r>
        <w:t xml:space="preserve">Artikel </w:t>
      </w:r>
      <w:r w:rsidR="00B57D7B">
        <w:t>4</w:t>
      </w:r>
      <w:r>
        <w:t>9, vijfde lid,</w:t>
      </w:r>
      <w:r w:rsidR="00B57D7B">
        <w:t xml:space="preserve"> wordt na “ambtenaren bedoeld in het eerste lid beschikken” ingevoegd: , met dien verstande dat de leden slechts van deze bevoegdheden gebruik kunnen maken voor zover het cliënten betreft die overeenkomstig het bepaalde in paragraaf 3 zijn opgenomen.</w:t>
      </w:r>
      <w:r w:rsidR="00D65248">
        <w:t xml:space="preserve"> </w:t>
      </w:r>
      <w:r w:rsidR="00B57D7B">
        <w:t xml:space="preserve"> </w:t>
      </w:r>
      <w:r>
        <w:t xml:space="preserve"> </w:t>
      </w:r>
    </w:p>
    <w:p w:rsidR="000E7321" w:rsidP="000E7321" w:rsidRDefault="000E7321"/>
    <w:p w:rsidR="00110F72" w:rsidP="000E7321" w:rsidRDefault="00110F72"/>
    <w:p w:rsidR="001C16E6" w:rsidP="000E7321" w:rsidRDefault="001C16E6">
      <w:r>
        <w:t>J</w:t>
      </w:r>
    </w:p>
    <w:p w:rsidR="001C16E6" w:rsidP="000E7321" w:rsidRDefault="001C16E6"/>
    <w:p w:rsidR="000E7321" w:rsidP="000E7321" w:rsidRDefault="000E7321">
      <w:r>
        <w:t xml:space="preserve">  </w:t>
      </w:r>
      <w:r w:rsidR="00D75CCD">
        <w:t>Na a</w:t>
      </w:r>
      <w:r>
        <w:t>rtikel 58</w:t>
      </w:r>
      <w:r w:rsidR="00D75CCD">
        <w:t xml:space="preserve"> wordt een artikel ingevoegd,</w:t>
      </w:r>
      <w:r w:rsidR="00230BFE">
        <w:t xml:space="preserve"> </w:t>
      </w:r>
      <w:r w:rsidR="001C16E6">
        <w:t>luiden</w:t>
      </w:r>
      <w:r w:rsidR="00D75CCD">
        <w:t>de</w:t>
      </w:r>
      <w:r w:rsidR="001C16E6">
        <w:t xml:space="preserve">: </w:t>
      </w:r>
    </w:p>
    <w:p w:rsidR="008401AE" w:rsidP="000E7321" w:rsidRDefault="008401AE"/>
    <w:p w:rsidR="008401AE" w:rsidP="000E7321" w:rsidRDefault="008401AE">
      <w:r>
        <w:rPr>
          <w:b/>
        </w:rPr>
        <w:t>Artikel 58</w:t>
      </w:r>
      <w:r w:rsidR="00D75CCD">
        <w:rPr>
          <w:b/>
        </w:rPr>
        <w:t>a</w:t>
      </w:r>
      <w:r>
        <w:br/>
      </w:r>
    </w:p>
    <w:p w:rsidRPr="00D066A7" w:rsidR="008401AE" w:rsidP="00D75CCD" w:rsidRDefault="008401AE">
      <w:r>
        <w:t xml:space="preserve">  1. Indien het bij koninklijke boodschap van 4 augustus 2010 ingediende voorstel </w:t>
      </w:r>
      <w:r w:rsidR="00D75CCD">
        <w:t xml:space="preserve">van wet </w:t>
      </w:r>
      <w:r>
        <w:t>tot w</w:t>
      </w:r>
      <w:r w:rsidRPr="008401AE">
        <w:t>ijziging van de Algemene wet bestuursrecht en aanverwante wetten met het oog op enige verbeteringen en vereenvoudigingen van het bestuursprocesrecht</w:t>
      </w:r>
      <w:r>
        <w:t xml:space="preserve"> </w:t>
      </w:r>
      <w:r w:rsidR="00D75CCD">
        <w:t xml:space="preserve">(Wet aanpassing bestuursprocesrecht) </w:t>
      </w:r>
      <w:r>
        <w:t>(</w:t>
      </w:r>
      <w:r w:rsidR="00D75CCD">
        <w:t>K</w:t>
      </w:r>
      <w:r>
        <w:t xml:space="preserve">amerstukken 32 450) tot wet </w:t>
      </w:r>
      <w:r w:rsidR="00D75CCD">
        <w:t xml:space="preserve">is of </w:t>
      </w:r>
      <w:r>
        <w:t xml:space="preserve">wordt verheven en </w:t>
      </w:r>
      <w:r w:rsidR="00D75CCD">
        <w:t xml:space="preserve">deel A, artikel I, onderdeel CCCCC, eerder </w:t>
      </w:r>
      <w:r>
        <w:t xml:space="preserve">in werking </w:t>
      </w:r>
      <w:r w:rsidR="00D75CCD">
        <w:t xml:space="preserve">is getreden of </w:t>
      </w:r>
      <w:r>
        <w:t xml:space="preserve">treedt </w:t>
      </w:r>
      <w:r w:rsidR="004F281A">
        <w:t xml:space="preserve">als artikel 4 van deze wet, of </w:t>
      </w:r>
      <w:r w:rsidR="00BE79CC">
        <w:t xml:space="preserve">op dezelfde datum </w:t>
      </w:r>
      <w:r w:rsidR="004F281A">
        <w:t>als artikel 4 van</w:t>
      </w:r>
      <w:r>
        <w:t xml:space="preserve"> deze wet in werking treedt, wordt in artikel 1 van bijlage 2 van de Algemene wet bestuursrecht in de alfabetische rangschikking ingevoegd:</w:t>
      </w:r>
      <w:r>
        <w:br/>
      </w:r>
      <w:r w:rsidR="00D066A7">
        <w:t xml:space="preserve">  </w:t>
      </w:r>
      <w:r w:rsidR="00D066A7">
        <w:rPr>
          <w:i/>
        </w:rPr>
        <w:t>Wet zorg en dwang psychogeriatrische en verstandelijk gehandicapte cliënten</w:t>
      </w:r>
      <w:r w:rsidR="00D066A7">
        <w:br/>
        <w:t xml:space="preserve">  2.</w:t>
      </w:r>
      <w:r w:rsidRPr="00D066A7" w:rsidR="00D066A7">
        <w:t xml:space="preserve"> </w:t>
      </w:r>
      <w:r w:rsidR="00D75CCD">
        <w:t>Indien het bij koninklijke boodschap van 4 augustus 2010 ingediende voorstel van wet tot w</w:t>
      </w:r>
      <w:r w:rsidRPr="008401AE" w:rsidR="00D75CCD">
        <w:t>ijziging van de Algemene wet bestuursrecht en aanverwante wetten met het oog op enige verbeteringen en vereenvoudigingen van het bestuursprocesrecht</w:t>
      </w:r>
      <w:r w:rsidR="00D75CCD">
        <w:t xml:space="preserve"> (Wet aanpassing bestuursprocesrecht) (Kamerstukken 32 450) tot wet is of wordt verheven en deel A, artikel I, onderdeel CCCCC, </w:t>
      </w:r>
      <w:r w:rsidR="00D066A7">
        <w:t xml:space="preserve">in werking treedt </w:t>
      </w:r>
      <w:r w:rsidR="00BE79CC">
        <w:t>na</w:t>
      </w:r>
      <w:r w:rsidR="00876FDA">
        <w:t>dat deze wet in werking treedt</w:t>
      </w:r>
      <w:r w:rsidR="00D75CCD">
        <w:t xml:space="preserve">, </w:t>
      </w:r>
      <w:r w:rsidR="00876FDA">
        <w:t xml:space="preserve">wordt </w:t>
      </w:r>
      <w:r w:rsidR="00D75CCD">
        <w:t xml:space="preserve">in deel A, </w:t>
      </w:r>
      <w:r w:rsidR="00BE79CC">
        <w:t xml:space="preserve">artikel I, onderdeel CCCCC, bijlage 2, artikel 1, </w:t>
      </w:r>
      <w:r w:rsidR="00D75CCD">
        <w:t xml:space="preserve">van die wet </w:t>
      </w:r>
      <w:r w:rsidR="00876FDA">
        <w:t>in de alfabetische rangschikking ingevoegd:</w:t>
      </w:r>
      <w:r w:rsidR="00876FDA">
        <w:br/>
        <w:t xml:space="preserve">  </w:t>
      </w:r>
      <w:r w:rsidR="00876FDA">
        <w:rPr>
          <w:i/>
        </w:rPr>
        <w:t>Wet zorg en dwang psychogeriatrische en verstandelijk gehandicapte cliënten</w:t>
      </w:r>
    </w:p>
    <w:p w:rsidR="000E7321" w:rsidP="000E7321" w:rsidRDefault="000E7321"/>
    <w:p w:rsidR="00230BFE" w:rsidP="000E7321" w:rsidRDefault="00230BFE">
      <w:pPr>
        <w:rPr>
          <w:b/>
        </w:rPr>
      </w:pPr>
    </w:p>
    <w:p w:rsidR="00230BFE" w:rsidP="000E7321" w:rsidRDefault="00230BFE">
      <w:pPr>
        <w:rPr>
          <w:b/>
        </w:rPr>
      </w:pPr>
    </w:p>
    <w:p w:rsidRPr="00435E8A" w:rsidR="000E7321" w:rsidP="000E7321" w:rsidRDefault="000E7321">
      <w:pPr>
        <w:rPr>
          <w:b/>
        </w:rPr>
      </w:pPr>
      <w:r w:rsidRPr="00435E8A">
        <w:rPr>
          <w:b/>
        </w:rPr>
        <w:t>TOELICHTING</w:t>
      </w:r>
    </w:p>
    <w:p w:rsidRPr="00435E8A" w:rsidR="000E7321" w:rsidP="000E7321" w:rsidRDefault="000E7321">
      <w:pPr>
        <w:rPr>
          <w:b/>
        </w:rPr>
      </w:pPr>
    </w:p>
    <w:p w:rsidRPr="00386DF6" w:rsidR="000E7321" w:rsidP="000E7321" w:rsidRDefault="00E671C2">
      <w:pPr>
        <w:rPr>
          <w:b/>
        </w:rPr>
      </w:pPr>
      <w:r>
        <w:rPr>
          <w:b/>
        </w:rPr>
        <w:t>Onderdeel A (A</w:t>
      </w:r>
      <w:r w:rsidR="000E7321">
        <w:rPr>
          <w:b/>
        </w:rPr>
        <w:t>rtikel 3</w:t>
      </w:r>
      <w:r>
        <w:rPr>
          <w:b/>
        </w:rPr>
        <w:t>)</w:t>
      </w:r>
    </w:p>
    <w:p w:rsidR="000E7321" w:rsidP="000E7321" w:rsidRDefault="000E7321">
      <w:r>
        <w:t xml:space="preserve">Artikel 3 </w:t>
      </w:r>
      <w:r w:rsidR="00620AAC">
        <w:t>wordt</w:t>
      </w:r>
      <w:r>
        <w:t xml:space="preserve"> aangepast naar aanleiding van de redactionele opmerkingen van de Raad van State.</w:t>
      </w:r>
      <w:r w:rsidRPr="00A954D1" w:rsidR="00A954D1">
        <w:t xml:space="preserve"> Daaraan wordt, ten aanzien van het nieuwe tweede lid, in aanvulling op hetgeen is toegelicht </w:t>
      </w:r>
      <w:r w:rsidR="00A954D1">
        <w:t>bij</w:t>
      </w:r>
      <w:r w:rsidRPr="00A954D1" w:rsidR="00A954D1">
        <w:t xml:space="preserve"> de vierde nota van wijziging, het volgende toegevoegd. Gekozen is voor een deskundige, niet zijnde de bij de zorg betrokken arts, die als eerste een beslissing neemt over de vraag of de cliënt beslissingsbekwaam is. Deze deskundige hoeft geen arts te zijn. De deskundigheid waarover de in het tweede lid bedoelde deskundige beschikt, ligt op het terrein van het kunnen beoordelen of de cliënt in kwestie de gevolgen van zijn of haar keuze voldoende kan </w:t>
      </w:r>
      <w:r w:rsidRPr="00A954D1" w:rsidR="00A954D1">
        <w:lastRenderedPageBreak/>
        <w:t>overzien. Het is aan de zorgaanbieder om binnen zijn instelling de personen aan te wijzen die daartoe over de juiste deskundigheid beschikken.</w:t>
      </w:r>
      <w:r>
        <w:br/>
      </w:r>
      <w:r>
        <w:br/>
      </w:r>
      <w:r w:rsidR="00E671C2">
        <w:rPr>
          <w:b/>
        </w:rPr>
        <w:t>Onderdeel B (</w:t>
      </w:r>
      <w:r>
        <w:rPr>
          <w:b/>
        </w:rPr>
        <w:t>Artikel 6</w:t>
      </w:r>
      <w:r w:rsidR="00E671C2">
        <w:rPr>
          <w:b/>
        </w:rPr>
        <w:t>)</w:t>
      </w:r>
      <w:r>
        <w:rPr>
          <w:b/>
        </w:rPr>
        <w:br/>
      </w:r>
      <w:r>
        <w:t xml:space="preserve">Naar aanleiding van het advies van de Raad van State </w:t>
      </w:r>
      <w:r w:rsidR="00620AAC">
        <w:t>wordt</w:t>
      </w:r>
      <w:r>
        <w:t xml:space="preserve"> artikel 6, derde lid, zodanig aangepast, dat duidelijk is dat alleen gegevens aan een cliëntenvertrouwenspersoon worden verstrekt indien de cliënt of zijn vertegenwoordiger daarmee instemmen. </w:t>
      </w:r>
    </w:p>
    <w:p w:rsidR="00524B6D" w:rsidP="000E7321" w:rsidRDefault="00524B6D"/>
    <w:p w:rsidRPr="000D64B1" w:rsidR="00524B6D" w:rsidP="000E7321" w:rsidRDefault="000D64B1">
      <w:r>
        <w:rPr>
          <w:b/>
        </w:rPr>
        <w:t>Onderdeel C (Artikel 7)</w:t>
      </w:r>
      <w:r>
        <w:rPr>
          <w:b/>
        </w:rPr>
        <w:br/>
      </w:r>
      <w:r>
        <w:t>Deze toevoeging aan het eerste lid, vervangt de bepalingen in artikel 8a, negende lid, 8b, vierde lid, en artikel 8c, vierde lid</w:t>
      </w:r>
      <w:r w:rsidR="00895A52">
        <w:t>, eerste volzin</w:t>
      </w:r>
      <w:r>
        <w:t xml:space="preserve">, over de uitvoering van een evaluatie indien toepassing is gegeven aan deze artikelen. </w:t>
      </w:r>
      <w:r w:rsidR="00895A52">
        <w:t>Door deze aanpassing staan de bepalingen over de uitvoering van de evaluatie bij elkaar, wat de overzichtelijkheid van de procedures ten goede komt.</w:t>
      </w:r>
      <w:r w:rsidR="00AA1195">
        <w:t xml:space="preserve"> Daarbij wordt opgemerkt </w:t>
      </w:r>
      <w:r w:rsidR="00336FF7">
        <w:t xml:space="preserve">dat de betrokkenheid van deze deskundigenoverleggen bij de evaluatie niet betekent dat het ook telkens in persoon dezelfde mensen moet betreffen. Het gaat om mensen met een zelfde deskundigheidsniveau. </w:t>
      </w:r>
    </w:p>
    <w:p w:rsidR="00E671C2" w:rsidP="000E7321" w:rsidRDefault="00E671C2"/>
    <w:p w:rsidRPr="002C4214" w:rsidR="002C4214" w:rsidP="000E7321" w:rsidRDefault="002C4214">
      <w:pPr>
        <w:rPr>
          <w:b/>
        </w:rPr>
      </w:pPr>
      <w:r>
        <w:rPr>
          <w:b/>
        </w:rPr>
        <w:t>Onderdeel D (Artikel 8)</w:t>
      </w:r>
    </w:p>
    <w:p w:rsidR="00620806" w:rsidP="000E7321" w:rsidRDefault="002C4214">
      <w:r>
        <w:t xml:space="preserve">De voorgestelde wijzigingen van artikel 8 </w:t>
      </w:r>
      <w:r w:rsidR="00E54781">
        <w:t xml:space="preserve">zijn enerzijds </w:t>
      </w:r>
      <w:r>
        <w:t>wetstechnisch</w:t>
      </w:r>
      <w:r w:rsidR="00E54781">
        <w:t xml:space="preserve"> en anderzijds betreft het een inhoudelijke aanpassing met betrekking tot het opstellen van het zorgplan. Zoals is aangegeven in het nader rapport bij de vierde nota van wijziging, is het niet de bedoeling dat bij heroverweging van de zorg, telkens een nieuw zorgplan moet worden opgesteld.</w:t>
      </w:r>
      <w:r w:rsidR="00CC70F6">
        <w:t xml:space="preserve"> Het nieuwe zesde lid maakt duidelijk dat het zorgplan in zo’n geval kan worden aangepast. Tevens wordt in dit nieuwe lid de relatie met artikel 8a gelegd. Hiermee komt beter tot uitdrukking hoe de in de vierde nota van wijziging voorgestelde procedure kan worden doorlopen.</w:t>
      </w:r>
      <w:r w:rsidR="00CC70F6">
        <w:br/>
      </w:r>
      <w:r w:rsidR="00CC70F6">
        <w:br/>
      </w:r>
      <w:r w:rsidR="00CC70F6">
        <w:rPr>
          <w:b/>
        </w:rPr>
        <w:t>Onderdeel E (Artikel 8a)</w:t>
      </w:r>
      <w:r w:rsidR="00CC70F6">
        <w:rPr>
          <w:b/>
        </w:rPr>
        <w:br/>
      </w:r>
      <w:r w:rsidR="002D67F9">
        <w:t>D</w:t>
      </w:r>
      <w:r w:rsidRPr="002D67F9" w:rsidR="00FD73D1">
        <w:t>e opmerkingen van de Raad</w:t>
      </w:r>
      <w:r w:rsidR="002D67F9">
        <w:t xml:space="preserve"> bij de vierde nota van wijziging, hebben geleid tot enkele aanpassingen van artikel 8a. Het eerste lid </w:t>
      </w:r>
      <w:r w:rsidR="00620AAC">
        <w:t>wordt</w:t>
      </w:r>
      <w:r w:rsidR="002D67F9">
        <w:t xml:space="preserve"> aangepast, zodat de relatie met het deskundigenoverleg op grond van artikel 8 en de uitvoering van een zorgplan dat op grond van artikel 8 is opgesteld duidelijk wordt gemaakt. Indien een zorgplan – met vrijwillige zorg – nadat toepassing is gegeven aan artikel 8, niet blijkt te voldoen om ernstig nadeel te voorkomen, kan toepassing worden gegeven aan artikel 8a. Artikel 8a voorziet in de procedure om onvrijwillige zorg in het zorgplan te kunnen opnemen. </w:t>
      </w:r>
      <w:r w:rsidR="00620806">
        <w:t>Dit betekent dat de zorgaanbieder – gelet op de ontstane situatie en de cliënt die het betreft – kan beslissen nogmaals een overleg als bedoeld in artikel 8 te voeren om nog eens de alternatieven voor vrijwillige zorg te onderzoeken, of een uitgebreid deskundigenoverleg als bedoeld in artikel 8a bijeen te roepen, zodat ook onvrijwillige alternatieven onderzocht kunnen worden.</w:t>
      </w:r>
    </w:p>
    <w:p w:rsidR="004E47B3" w:rsidP="000E7321" w:rsidRDefault="00620806">
      <w:r w:rsidRPr="00620806">
        <w:t>Het vierde lid, onderdeel f, en het zevende</w:t>
      </w:r>
      <w:r>
        <w:t xml:space="preserve"> lid, onder 4°, worden </w:t>
      </w:r>
      <w:r w:rsidR="007F10FC">
        <w:t xml:space="preserve">met het oog op de lastendruk </w:t>
      </w:r>
      <w:r>
        <w:t>aangepast</w:t>
      </w:r>
      <w:r w:rsidR="000447A9">
        <w:t>. De gestelde termijn van</w:t>
      </w:r>
      <w:r w:rsidR="007F10FC">
        <w:t xml:space="preserve"> zes weken om weer een deskundigenoverleg </w:t>
      </w:r>
      <w:r w:rsidR="000447A9">
        <w:t>bij elkaar te roepen, is erg kort.</w:t>
      </w:r>
      <w:r>
        <w:t xml:space="preserve"> Op grond van het zevende lid, onderdeel f, dient het uitgebreid deskundigenoverleg een zo kort mogelijke termijn vast te stellen, passen bij de aard van de zorg en ingrijpendheid van de cliënt. De maximumtermijn wordt daarbij </w:t>
      </w:r>
      <w:r w:rsidR="000447A9">
        <w:t xml:space="preserve">nu </w:t>
      </w:r>
      <w:r>
        <w:t xml:space="preserve">op drie maanden gesteld. </w:t>
      </w:r>
      <w:r w:rsidR="004E47B3">
        <w:t xml:space="preserve">Om na afloop van die termijn de onvrijwillige zorg te kunnen voortzetten, dient een niet bij de zorg betrokken deskundige, bij het uitgebreid deskundigenoverleg aan te schuiven. Dit </w:t>
      </w:r>
      <w:r w:rsidR="000447A9">
        <w:t>is</w:t>
      </w:r>
      <w:r w:rsidR="004E47B3">
        <w:t xml:space="preserve"> in de vierde nota van wijziging geregeld in een afzonderlijk artikel 8b. In dat artikel </w:t>
      </w:r>
      <w:r w:rsidR="000447A9">
        <w:t>zijn</w:t>
      </w:r>
      <w:r w:rsidR="004E47B3">
        <w:t xml:space="preserve"> met name verwijzingen naar de procedure van artikel 8a</w:t>
      </w:r>
      <w:r w:rsidR="000447A9">
        <w:t xml:space="preserve"> opgenomen</w:t>
      </w:r>
      <w:r w:rsidR="004E47B3">
        <w:t xml:space="preserve">. Omwille van de duidelijkheid en leesbaarheid, </w:t>
      </w:r>
      <w:r w:rsidR="000447A9">
        <w:t>wordt</w:t>
      </w:r>
      <w:r w:rsidR="004E47B3">
        <w:t xml:space="preserve"> artikel 8b geschrapt (zie onderdeel F) en </w:t>
      </w:r>
      <w:r w:rsidR="000447A9">
        <w:t>worden</w:t>
      </w:r>
      <w:r w:rsidR="004E47B3">
        <w:t xml:space="preserve"> de regels die gelden voor voortzetting van onvrijwillige zorg, opgenomen in artikel 8a, negende lid.</w:t>
      </w:r>
    </w:p>
    <w:p w:rsidRPr="004A076E" w:rsidR="00A975F9" w:rsidP="000E7321" w:rsidRDefault="004E47B3">
      <w:r>
        <w:t xml:space="preserve">Tenslotte wordt de aanhef van het zevende lid aangepast, zodat bij het doorlopen van deze procedure geen nieuw zorgplan hoeft te worden opgesteld. Aanpassing van het zorgplan is voldoende.  </w:t>
      </w:r>
      <w:r w:rsidR="00CC70F6">
        <w:rPr>
          <w:b/>
        </w:rPr>
        <w:br/>
      </w:r>
      <w:r w:rsidR="00CC70F6">
        <w:rPr>
          <w:b/>
        </w:rPr>
        <w:br/>
      </w:r>
      <w:r w:rsidR="00A975F9">
        <w:rPr>
          <w:b/>
        </w:rPr>
        <w:t xml:space="preserve">Onderdeel </w:t>
      </w:r>
      <w:r w:rsidR="00310761">
        <w:rPr>
          <w:b/>
        </w:rPr>
        <w:t>F</w:t>
      </w:r>
      <w:r w:rsidR="00A975F9">
        <w:rPr>
          <w:b/>
        </w:rPr>
        <w:t xml:space="preserve"> (artikel 8c</w:t>
      </w:r>
      <w:r w:rsidR="004A076E">
        <w:rPr>
          <w:b/>
        </w:rPr>
        <w:t xml:space="preserve"> vernummerd tot artikel 8b</w:t>
      </w:r>
      <w:r w:rsidR="00A975F9">
        <w:rPr>
          <w:b/>
        </w:rPr>
        <w:t>)</w:t>
      </w:r>
      <w:r w:rsidR="004A076E">
        <w:rPr>
          <w:b/>
        </w:rPr>
        <w:br/>
      </w:r>
      <w:r w:rsidR="00310761">
        <w:t xml:space="preserve">Bij het voorgaande onderdeel is toegelicht dat de procedure van artikel 8b is opgenomen in artikel </w:t>
      </w:r>
      <w:r w:rsidR="00310761">
        <w:lastRenderedPageBreak/>
        <w:t xml:space="preserve">8a, door middel van het nieuwe negende lid. </w:t>
      </w:r>
      <w:r w:rsidR="004A076E">
        <w:t>Wegens het vervallen van artikel 8b</w:t>
      </w:r>
      <w:r w:rsidR="000447A9">
        <w:t>,</w:t>
      </w:r>
      <w:r w:rsidR="004A076E">
        <w:t xml:space="preserve"> wordt artikel 8c vernummerd</w:t>
      </w:r>
      <w:r w:rsidR="00310761">
        <w:t xml:space="preserve"> tot artikel 8b</w:t>
      </w:r>
      <w:r w:rsidR="004A076E">
        <w:t>. Inhoudelijk word</w:t>
      </w:r>
      <w:r w:rsidR="000447A9">
        <w:t>t</w:t>
      </w:r>
      <w:r w:rsidR="004A076E">
        <w:t xml:space="preserve"> een aantal aanpassingen gedaan.</w:t>
      </w:r>
    </w:p>
    <w:p w:rsidR="00A975F9" w:rsidP="000E7321" w:rsidRDefault="00A975F9">
      <w:r>
        <w:t xml:space="preserve">In het eerste lid, onderdeel a, </w:t>
      </w:r>
      <w:r w:rsidR="00473958">
        <w:t xml:space="preserve">wordt alleen de vertegenwoordiger genoemd. Het kan echter ook zo zijn dat een wilsbekwame cliënt niet instemt met de opname van onvrijwillige zorg in het zorgplan. Die situatie moet </w:t>
      </w:r>
      <w:r w:rsidR="00230BFE">
        <w:t xml:space="preserve">worden </w:t>
      </w:r>
      <w:r w:rsidR="00473958">
        <w:t xml:space="preserve">onderscheiden van de situatie dat een cliënt verzet toont bij de toepassing van onvrijwillige zorg. Indien op basis van uitgebreid deskundigenoverleg als bedoeld in artikel 8a, zevende lid, is geoordeeld dat alleen onvrijwillige zorg een situatie van ernstig nadeel kan voorkomen, en de (wilsbekwame) cliënt is het daar niet mee eens, dan dient op grond van het eerste lid, onderdeel a, een externe deskundige om advies te worden gevraagd. </w:t>
      </w:r>
    </w:p>
    <w:p w:rsidR="00473958" w:rsidP="000E7321" w:rsidRDefault="00DC2A8F">
      <w:r>
        <w:t xml:space="preserve">De redactie van het eerste lid, onderdeel b, </w:t>
      </w:r>
      <w:r w:rsidR="00620AAC">
        <w:t>wordt</w:t>
      </w:r>
      <w:r>
        <w:t xml:space="preserve"> aangepast zodat de relatie met het uitgebreid deskundigenoverleg, zoals nu wordt geregeld in artikel 8a, zevende lid, helderder is. Tevens </w:t>
      </w:r>
      <w:r w:rsidR="00620AAC">
        <w:t>wordt</w:t>
      </w:r>
      <w:r>
        <w:t xml:space="preserve"> de </w:t>
      </w:r>
      <w:r w:rsidR="00620AAC">
        <w:t xml:space="preserve">vaste </w:t>
      </w:r>
      <w:r>
        <w:t>termijn van 3 maanden vervangen door de termijn die op basis van artikel 8a, vierde lid, onderdeel f, in het zorgplan is opgenomen. Die termijn is maximaal 3 maanden maar kan ook korter zijn. Door de aangepaste redactie kan er geen verschil bestaan tussen de termijn in het zorgplan</w:t>
      </w:r>
      <w:r w:rsidR="00F924C5">
        <w:t xml:space="preserve"> en de drie maanden die worden genoemd in dit artikel als termijn om advies aan een externe deskundige te vragen. </w:t>
      </w:r>
      <w:r w:rsidR="00F924C5">
        <w:br/>
        <w:t xml:space="preserve">Ook het tweede lid, </w:t>
      </w:r>
      <w:r w:rsidR="000447A9">
        <w:t>wordt</w:t>
      </w:r>
      <w:r w:rsidR="00F924C5">
        <w:t xml:space="preserve"> om bovengenoemde redenen aangepast. Daarnaast wordt ter vermindering van de lastendruk uit het tweede lid de verplichting verwijderd dat bij een eventuele verlenging van de termijn om onvrijwillige zorg te kunnen toepassen</w:t>
      </w:r>
      <w:r w:rsidR="005B6CC8">
        <w:t xml:space="preserve"> in afwachting van het advies van een externe deskundige</w:t>
      </w:r>
      <w:r w:rsidR="00F924C5">
        <w:t>,</w:t>
      </w:r>
      <w:r w:rsidR="005B6CC8">
        <w:t xml:space="preserve"> niet</w:t>
      </w:r>
      <w:r w:rsidR="00F924C5">
        <w:t xml:space="preserve"> </w:t>
      </w:r>
      <w:r w:rsidR="005B6CC8">
        <w:t>nogmaals overleg hoeft te worden gevoerd met het uitgebreid deskundigenoverleg. In deze situatie vinden namelijk geen inhoudelijk nieuwe afwegingen plaats. De zorgverantwoordelijke dient een dergelijke verlen</w:t>
      </w:r>
      <w:r w:rsidR="003C2712">
        <w:t>g</w:t>
      </w:r>
      <w:r w:rsidR="005B6CC8">
        <w:t>ing van de termijn uiteraard wel aan te tekenen in het zorgplan.</w:t>
      </w:r>
      <w:r w:rsidR="00F924C5">
        <w:t xml:space="preserve"> </w:t>
      </w:r>
      <w:r w:rsidR="00310761">
        <w:br/>
        <w:t>In het nieuwe derde lid wordt net als in de artikelen 8 en 8a, geregeld dat niet bij elke stap een nieuw zorgplan hoeft te worden vastgesteld. Het vierde lid wordt aangepast, omdat de evaluatiebepalingen zijn samengevoegd in artikel 7.</w:t>
      </w:r>
      <w:r w:rsidR="00F924C5">
        <w:br/>
      </w:r>
    </w:p>
    <w:p w:rsidR="00473958" w:rsidP="000E7321" w:rsidRDefault="00310761">
      <w:pPr>
        <w:rPr>
          <w:b/>
        </w:rPr>
      </w:pPr>
      <w:r>
        <w:rPr>
          <w:b/>
        </w:rPr>
        <w:t>Onderdeel G</w:t>
      </w:r>
    </w:p>
    <w:p w:rsidR="00CE05D0" w:rsidP="000E7321" w:rsidRDefault="00CE05D0">
      <w:pPr>
        <w:rPr>
          <w:b/>
        </w:rPr>
      </w:pPr>
      <w:r>
        <w:t>Zoals toegelicht bij artikel 8a, is omwille van de overzichtelijkheid van de procedure bij het opnemen van onvrijwillige zorg in het zorgplan, artikel 8b geïntegreerd in artikel 8a. Artikel 8b als opgenomen in de vierde nota van wijziging,</w:t>
      </w:r>
      <w:r w:rsidR="00230BFE">
        <w:t xml:space="preserve"> </w:t>
      </w:r>
      <w:r>
        <w:t>kan daarom vervallen.</w:t>
      </w:r>
      <w:r w:rsidR="00310761">
        <w:t xml:space="preserve"> In onderdeel F is artikel 8c vernummerd tot artikel 8b. In dit onderdeel is daarom bepaald dat het oorspronkelijke artikel 8c kan vervallen.</w:t>
      </w:r>
    </w:p>
    <w:p w:rsidR="00CE05D0" w:rsidP="000E7321" w:rsidRDefault="00CE05D0">
      <w:pPr>
        <w:rPr>
          <w:b/>
        </w:rPr>
      </w:pPr>
    </w:p>
    <w:p w:rsidRPr="00E671C2" w:rsidR="00E671C2" w:rsidP="000E7321" w:rsidRDefault="00E671C2">
      <w:pPr>
        <w:rPr>
          <w:b/>
        </w:rPr>
      </w:pPr>
      <w:r>
        <w:rPr>
          <w:b/>
        </w:rPr>
        <w:t>Onderdeel H (Artikel 48c)</w:t>
      </w:r>
    </w:p>
    <w:p w:rsidR="006841A7" w:rsidP="000E7321" w:rsidRDefault="00E671C2">
      <w:r>
        <w:t xml:space="preserve">De cliëntenvertrouwenspersoon </w:t>
      </w:r>
      <w:r w:rsidRPr="00B3302B">
        <w:t xml:space="preserve">behartigt </w:t>
      </w:r>
      <w:r>
        <w:t xml:space="preserve">de </w:t>
      </w:r>
      <w:r w:rsidRPr="00B3302B">
        <w:t>belangen van d</w:t>
      </w:r>
      <w:r w:rsidR="006841A7">
        <w:t>e</w:t>
      </w:r>
      <w:r w:rsidRPr="00B3302B">
        <w:t xml:space="preserve"> cliënt</w:t>
      </w:r>
      <w:r w:rsidR="006841A7">
        <w:t xml:space="preserve">. Het is verwarrend dat in artikel 48c, eerste lid, </w:t>
      </w:r>
      <w:r w:rsidR="000447A9">
        <w:t xml:space="preserve">ook </w:t>
      </w:r>
      <w:r w:rsidR="006841A7">
        <w:t xml:space="preserve">de familie wordt genoemd. Artikel 48c, eerste lid, wordt daarom aangepast. Anderzijds moet ook de vertegenwoordiger namens de cliënt een verzoek om bijstand kunnen doen. Dit </w:t>
      </w:r>
      <w:r w:rsidR="000447A9">
        <w:t>wordt</w:t>
      </w:r>
      <w:r w:rsidR="006841A7">
        <w:t xml:space="preserve"> conform het advies van de Raad van State middels deze wijziging opgenomen in het eerste lid. </w:t>
      </w:r>
      <w:r w:rsidRPr="00B3302B">
        <w:t xml:space="preserve"> </w:t>
      </w:r>
    </w:p>
    <w:p w:rsidR="006841A7" w:rsidP="000E7321" w:rsidRDefault="006841A7"/>
    <w:p w:rsidRPr="00D65248" w:rsidR="006841A7" w:rsidP="000E7321" w:rsidRDefault="00D65248">
      <w:pPr>
        <w:rPr>
          <w:b/>
        </w:rPr>
      </w:pPr>
      <w:r>
        <w:rPr>
          <w:b/>
        </w:rPr>
        <w:t>Onderdeel I (artikel 49)</w:t>
      </w:r>
    </w:p>
    <w:p w:rsidR="006841A7" w:rsidP="000E7321" w:rsidRDefault="00D65248">
      <w:r>
        <w:t xml:space="preserve">Aan artikel 49, vijfde lid, is conform het advies van de Raad van State bij de vierde nota van wijziging, een zinsnede toegevoegd om duidelijk te maken dat de leden van de genoemde Comité’s slechts toepassing kunnen geven aan de hun op grond van het vijfde lid toekomende bevoegdheden voor zover </w:t>
      </w:r>
      <w:r w:rsidR="003F0E52">
        <w:t>het cliënten betreft die niet vrijwillig zijn opgenomen.</w:t>
      </w:r>
    </w:p>
    <w:p w:rsidR="00D65248" w:rsidP="000E7321" w:rsidRDefault="00D65248"/>
    <w:p w:rsidRPr="00876FDA" w:rsidR="00D65248" w:rsidP="000E7321" w:rsidRDefault="00876FDA">
      <w:pPr>
        <w:rPr>
          <w:b/>
        </w:rPr>
      </w:pPr>
      <w:r>
        <w:rPr>
          <w:b/>
        </w:rPr>
        <w:t>Onderdeel J (artikel 58</w:t>
      </w:r>
      <w:r w:rsidR="00895A52">
        <w:rPr>
          <w:b/>
        </w:rPr>
        <w:t>a</w:t>
      </w:r>
      <w:r>
        <w:rPr>
          <w:b/>
        </w:rPr>
        <w:t>)</w:t>
      </w:r>
    </w:p>
    <w:p w:rsidR="00876FDA" w:rsidP="000E7321" w:rsidRDefault="007A3AE4">
      <w:r>
        <w:t xml:space="preserve">De bijlage bij de Algemene wet bestuursrecht wordt aangepast </w:t>
      </w:r>
      <w:r w:rsidR="00620AAC">
        <w:t>bij</w:t>
      </w:r>
      <w:r>
        <w:t xml:space="preserve"> het wetsvoorstel tot w</w:t>
      </w:r>
      <w:r w:rsidRPr="008401AE">
        <w:t>ijziging van de Algemene wet bestuursrecht en aanverwante wetten met het oog op enige verbeteringen en vereenvoudigingen van het bestuursprocesrecht</w:t>
      </w:r>
      <w:r>
        <w:t xml:space="preserve"> </w:t>
      </w:r>
      <w:r w:rsidR="00620AAC">
        <w:t xml:space="preserve">(Wet aanpassing bestuursprocesrecht) </w:t>
      </w:r>
      <w:r>
        <w:t>(kamerstukken 32 450). Dit wetsvoorstel ligt ter behandeling in de Eerste Kamer. Artikel 58</w:t>
      </w:r>
      <w:r w:rsidR="004F281A">
        <w:t>a regelt de aanpassing van de Algemene wet bestuursrecht en deze wet, afhankelijk van welk wetsvoorstel het eerste in werking zal zijn getreden.</w:t>
      </w:r>
      <w:r>
        <w:t xml:space="preserve"> </w:t>
      </w:r>
    </w:p>
    <w:p w:rsidR="00230BFE" w:rsidP="000E7321" w:rsidRDefault="00D848D6">
      <w:r>
        <w:lastRenderedPageBreak/>
        <w:br/>
      </w:r>
      <w:r>
        <w:br/>
      </w:r>
    </w:p>
    <w:p w:rsidR="009F3819" w:rsidP="000E7321" w:rsidRDefault="000E7321">
      <w:r>
        <w:t xml:space="preserve">De staatssecretaris van Volksgezondheid, </w:t>
      </w:r>
    </w:p>
    <w:p w:rsidR="000E7321" w:rsidP="000E7321" w:rsidRDefault="000E7321">
      <w:r>
        <w:t>Welzijn en Sport,</w:t>
      </w:r>
    </w:p>
    <w:p w:rsidR="009F3819" w:rsidP="00230BFE" w:rsidRDefault="009F3819"/>
    <w:p w:rsidR="009F3819" w:rsidP="00230BFE" w:rsidRDefault="009F3819"/>
    <w:p w:rsidR="009F3819" w:rsidP="00230BFE" w:rsidRDefault="009F3819"/>
    <w:p w:rsidRPr="00F22CDC" w:rsidR="00A17C6E" w:rsidP="00230BFE" w:rsidRDefault="009F3819">
      <w:pPr>
        <w:rPr>
          <w:szCs w:val="18"/>
        </w:rPr>
      </w:pPr>
      <w:r>
        <w:t xml:space="preserve">mw. drs. </w:t>
      </w:r>
      <w:r w:rsidR="000E7321">
        <w:t>M.L.L.E. Veldhuijzen van Zanten-Hyllner</w:t>
      </w:r>
    </w:p>
    <w:sectPr w:rsidRPr="00F22CDC" w:rsidR="00A17C6E" w:rsidSect="00A17C6E">
      <w:footerReference w:type="default" r:id="rId6"/>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AAC" w:rsidRDefault="00620AAC" w:rsidP="00230BFE">
      <w:pPr>
        <w:spacing w:line="240" w:lineRule="auto"/>
      </w:pPr>
      <w:r>
        <w:separator/>
      </w:r>
    </w:p>
  </w:endnote>
  <w:endnote w:type="continuationSeparator" w:id="0">
    <w:p w:rsidR="00620AAC" w:rsidRDefault="00620AAC" w:rsidP="00230B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67377"/>
      <w:docPartObj>
        <w:docPartGallery w:val="Page Numbers (Bottom of Page)"/>
        <w:docPartUnique/>
      </w:docPartObj>
    </w:sdtPr>
    <w:sdtContent>
      <w:p w:rsidR="00620AAC" w:rsidRDefault="00D71DD5">
        <w:pPr>
          <w:pStyle w:val="Voettekst"/>
          <w:jc w:val="right"/>
        </w:pPr>
        <w:fldSimple w:instr=" PAGE   \* MERGEFORMAT ">
          <w:r w:rsidR="0093093E">
            <w:rPr>
              <w:noProof/>
            </w:rPr>
            <w:t>5</w:t>
          </w:r>
        </w:fldSimple>
      </w:p>
    </w:sdtContent>
  </w:sdt>
  <w:p w:rsidR="00620AAC" w:rsidRDefault="00620AA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AAC" w:rsidRDefault="00620AAC" w:rsidP="00230BFE">
      <w:pPr>
        <w:spacing w:line="240" w:lineRule="auto"/>
      </w:pPr>
      <w:r>
        <w:separator/>
      </w:r>
    </w:p>
  </w:footnote>
  <w:footnote w:type="continuationSeparator" w:id="0">
    <w:p w:rsidR="00620AAC" w:rsidRDefault="00620AAC" w:rsidP="00230BF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E5346"/>
    <w:rsid w:val="00022CC3"/>
    <w:rsid w:val="000358FB"/>
    <w:rsid w:val="000447A9"/>
    <w:rsid w:val="00062DD0"/>
    <w:rsid w:val="0009489B"/>
    <w:rsid w:val="000C3F3E"/>
    <w:rsid w:val="000D64B1"/>
    <w:rsid w:val="000E7321"/>
    <w:rsid w:val="000F6DCF"/>
    <w:rsid w:val="00110F72"/>
    <w:rsid w:val="0012739C"/>
    <w:rsid w:val="001A2137"/>
    <w:rsid w:val="001B5D06"/>
    <w:rsid w:val="001C16E6"/>
    <w:rsid w:val="00203D2A"/>
    <w:rsid w:val="0021044B"/>
    <w:rsid w:val="00230BFE"/>
    <w:rsid w:val="00284CE4"/>
    <w:rsid w:val="002C4214"/>
    <w:rsid w:val="002D67F9"/>
    <w:rsid w:val="00310761"/>
    <w:rsid w:val="00336FF7"/>
    <w:rsid w:val="0034610A"/>
    <w:rsid w:val="003C2712"/>
    <w:rsid w:val="003D4C67"/>
    <w:rsid w:val="003F0E52"/>
    <w:rsid w:val="00406589"/>
    <w:rsid w:val="004263A8"/>
    <w:rsid w:val="00473958"/>
    <w:rsid w:val="004A076E"/>
    <w:rsid w:val="004E47B3"/>
    <w:rsid w:val="004E5346"/>
    <w:rsid w:val="004F0BD4"/>
    <w:rsid w:val="004F281A"/>
    <w:rsid w:val="00511778"/>
    <w:rsid w:val="00514596"/>
    <w:rsid w:val="00524B6D"/>
    <w:rsid w:val="00576511"/>
    <w:rsid w:val="0059266E"/>
    <w:rsid w:val="005B6CC8"/>
    <w:rsid w:val="00620806"/>
    <w:rsid w:val="00620AAC"/>
    <w:rsid w:val="006841A7"/>
    <w:rsid w:val="006D54A0"/>
    <w:rsid w:val="006E5F74"/>
    <w:rsid w:val="006F21E9"/>
    <w:rsid w:val="007012EB"/>
    <w:rsid w:val="007A3AE4"/>
    <w:rsid w:val="007C0680"/>
    <w:rsid w:val="007F10FC"/>
    <w:rsid w:val="00835412"/>
    <w:rsid w:val="008401AE"/>
    <w:rsid w:val="00857864"/>
    <w:rsid w:val="00876FDA"/>
    <w:rsid w:val="00895A52"/>
    <w:rsid w:val="008B741B"/>
    <w:rsid w:val="0090760B"/>
    <w:rsid w:val="0093093E"/>
    <w:rsid w:val="00955A7F"/>
    <w:rsid w:val="009A6B60"/>
    <w:rsid w:val="009A702C"/>
    <w:rsid w:val="009F3819"/>
    <w:rsid w:val="00A17C6E"/>
    <w:rsid w:val="00A954D1"/>
    <w:rsid w:val="00A975F9"/>
    <w:rsid w:val="00AA1195"/>
    <w:rsid w:val="00AF7C43"/>
    <w:rsid w:val="00B17B66"/>
    <w:rsid w:val="00B243A1"/>
    <w:rsid w:val="00B30D19"/>
    <w:rsid w:val="00B57D7B"/>
    <w:rsid w:val="00B82768"/>
    <w:rsid w:val="00B909F5"/>
    <w:rsid w:val="00BA6C84"/>
    <w:rsid w:val="00BE10AD"/>
    <w:rsid w:val="00BE1A8C"/>
    <w:rsid w:val="00BE79CC"/>
    <w:rsid w:val="00BE7EB3"/>
    <w:rsid w:val="00BF0492"/>
    <w:rsid w:val="00C25D28"/>
    <w:rsid w:val="00C31779"/>
    <w:rsid w:val="00C3763B"/>
    <w:rsid w:val="00C81ECC"/>
    <w:rsid w:val="00C860EE"/>
    <w:rsid w:val="00C95446"/>
    <w:rsid w:val="00CA5035"/>
    <w:rsid w:val="00CC70F6"/>
    <w:rsid w:val="00CE05D0"/>
    <w:rsid w:val="00D066A7"/>
    <w:rsid w:val="00D17DAF"/>
    <w:rsid w:val="00D37DE4"/>
    <w:rsid w:val="00D601FE"/>
    <w:rsid w:val="00D65248"/>
    <w:rsid w:val="00D71DD5"/>
    <w:rsid w:val="00D75CCD"/>
    <w:rsid w:val="00D82769"/>
    <w:rsid w:val="00D840D2"/>
    <w:rsid w:val="00D848D6"/>
    <w:rsid w:val="00DC2A8F"/>
    <w:rsid w:val="00E04B69"/>
    <w:rsid w:val="00E0634B"/>
    <w:rsid w:val="00E33700"/>
    <w:rsid w:val="00E37C92"/>
    <w:rsid w:val="00E54781"/>
    <w:rsid w:val="00E56810"/>
    <w:rsid w:val="00E671C2"/>
    <w:rsid w:val="00E7125E"/>
    <w:rsid w:val="00E74446"/>
    <w:rsid w:val="00E75498"/>
    <w:rsid w:val="00E957A0"/>
    <w:rsid w:val="00EC0E8E"/>
    <w:rsid w:val="00EC78B7"/>
    <w:rsid w:val="00F22CDC"/>
    <w:rsid w:val="00F917A5"/>
    <w:rsid w:val="00F924C5"/>
    <w:rsid w:val="00FD73D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5346"/>
    <w:pPr>
      <w:spacing w:after="0" w:line="240" w:lineRule="atLeast"/>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F049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0492"/>
    <w:rPr>
      <w:rFonts w:ascii="Tahoma" w:eastAsia="Times New Roman" w:hAnsi="Tahoma" w:cs="Tahoma"/>
      <w:sz w:val="16"/>
      <w:szCs w:val="16"/>
      <w:lang w:eastAsia="nl-NL"/>
    </w:rPr>
  </w:style>
  <w:style w:type="paragraph" w:styleId="Lijstalinea">
    <w:name w:val="List Paragraph"/>
    <w:basedOn w:val="Standaard"/>
    <w:uiPriority w:val="34"/>
    <w:qFormat/>
    <w:rsid w:val="00284CE4"/>
    <w:pPr>
      <w:ind w:left="720"/>
      <w:contextualSpacing/>
    </w:pPr>
  </w:style>
  <w:style w:type="paragraph" w:styleId="Koptekst">
    <w:name w:val="header"/>
    <w:basedOn w:val="Standaard"/>
    <w:link w:val="KoptekstChar"/>
    <w:uiPriority w:val="99"/>
    <w:semiHidden/>
    <w:unhideWhenUsed/>
    <w:rsid w:val="00230BFE"/>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230BFE"/>
    <w:rPr>
      <w:rFonts w:ascii="Verdana" w:eastAsia="Times New Roman" w:hAnsi="Verdana" w:cs="Times New Roman"/>
      <w:sz w:val="18"/>
      <w:szCs w:val="20"/>
      <w:lang w:eastAsia="nl-NL"/>
    </w:rPr>
  </w:style>
  <w:style w:type="paragraph" w:styleId="Voettekst">
    <w:name w:val="footer"/>
    <w:basedOn w:val="Standaard"/>
    <w:link w:val="VoettekstChar"/>
    <w:uiPriority w:val="99"/>
    <w:unhideWhenUsed/>
    <w:rsid w:val="00230BF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30BFE"/>
    <w:rPr>
      <w:rFonts w:ascii="Verdana" w:eastAsia="Times New Roman" w:hAnsi="Verdana" w:cs="Times New Roman"/>
      <w:sz w:val="18"/>
      <w:szCs w:val="20"/>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2636</ap:Words>
  <ap:Characters>14503</ap:Characters>
  <ap:DocSecurity>0</ap:DocSecurity>
  <ap:Lines>120</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2012-06-22T09:17:00.0000000Z</lastPrinted>
  <dcterms:created xsi:type="dcterms:W3CDTF">2012-06-22T12:03:00.0000000Z</dcterms:created>
  <dcterms:modified xsi:type="dcterms:W3CDTF">2012-06-22T12:03:00.0000000Z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0x0101000A3967EC65EF8F4C89CDD0F945711FE6</vt:lpwstr>
  </property>
  <property fmtid="{D5CDD505-2E9C-101B-9397-08002B2CF9AE}" pid="3" name="Gereserveerd">
    <vt:lpwstr>true</vt:lpwstr>
  </property>
  <property fmtid="{D5CDD505-2E9C-101B-9397-08002B2CF9AE}" pid="4" name="GereserveerdDoor">
    <vt:lpwstr>kipl1209</vt:lpwstr>
  </property>
  <property fmtid="{D5CDD505-2E9C-101B-9397-08002B2CF9AE}" pid="5" name="Door">
    <vt:lpwstr>Kipp L.</vt:lpwstr>
  </property>
</Properties>
</file>