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4" w:rsidP="003C3E34" w:rsidRDefault="003C3E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name="_GoBack"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DEFINITIEF OVERZICHT CO</w:t>
      </w:r>
      <w:r>
        <w:rPr>
          <w:rFonts w:ascii="Times New Roman" w:hAnsi="Times New Roman" w:cs="Times New Roman"/>
          <w:b/>
          <w:bCs/>
          <w:sz w:val="24"/>
          <w:szCs w:val="24"/>
        </w:rPr>
        <w:t>MMISSIE-REGELING VAN WERKZAAMHEDEN DEFENSIE</w:t>
      </w:r>
    </w:p>
    <w:bookmarkEnd w:id="0"/>
    <w:p w:rsidR="003C3E34" w:rsidP="003C3E34" w:rsidRDefault="003C3E34">
      <w:pPr>
        <w:rPr>
          <w:b/>
          <w:bCs/>
          <w:color w:val="1F497D"/>
        </w:rPr>
      </w:pPr>
    </w:p>
    <w:p w:rsidR="003C3E34" w:rsidP="003C3E34" w:rsidRDefault="003C3E34"/>
    <w:p w:rsidR="003C3E34" w:rsidP="003C3E34" w:rsidRDefault="003C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Donderdag 15 september 2022, bij aanvang procedurevergadering 11.00 uur:</w:t>
      </w:r>
    </w:p>
    <w:p w:rsidR="003C3E34" w:rsidP="003C3E34" w:rsidRDefault="003C3E34">
      <w:pPr>
        <w:rPr>
          <w:b/>
          <w:bCs/>
          <w:color w:val="1F497D"/>
        </w:rPr>
      </w:pPr>
    </w:p>
    <w:p w:rsidR="003C3E34" w:rsidP="003C3E34" w:rsidRDefault="003C3E34">
      <w:pPr>
        <w:rPr>
          <w:rFonts w:ascii="Times New Roman" w:hAnsi="Times New Roman" w:cs="Times New Roman"/>
          <w:sz w:val="24"/>
          <w:szCs w:val="24"/>
        </w:rPr>
      </w:pPr>
    </w:p>
    <w:p w:rsidR="003C3E34" w:rsidP="003C3E34" w:rsidRDefault="003C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Verzoek van het lid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PIRI </w:t>
      </w:r>
      <w:r>
        <w:rPr>
          <w:rFonts w:ascii="Times New Roman" w:hAnsi="Times New Roman" w:cs="Times New Roman"/>
          <w:color w:val="000000"/>
          <w:sz w:val="24"/>
          <w:szCs w:val="24"/>
        </w:rPr>
        <w:t>(PvdA) om in de week van 27 september een besloten technische briefing te laten verzorgen door de militaire top van Defensie over de actuele veiligheidssituatie rondom Oekraïne.</w:t>
      </w:r>
    </w:p>
    <w:p w:rsidR="00C2109C" w:rsidRDefault="00C2109C"/>
    <w:sectPr w:rsidR="00C2109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4"/>
    <w:rsid w:val="003C3E34"/>
    <w:rsid w:val="00C2109C"/>
    <w:rsid w:val="00D91AE6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4BB0-991C-46E2-9A0F-AE720CF4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E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2022-09-14T14:27:00.0000000Z</dcterms:created>
  <dcterms:modified xsi:type="dcterms:W3CDTF">2022-09-14T14:28:00.0000000Z</dcterms:modified>
  <version/>
  <category/>
</coreProperties>
</file>